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807E" w14:textId="77777777" w:rsidR="0073117C" w:rsidRPr="006666F3" w:rsidRDefault="0073117C" w:rsidP="0073117C">
      <w:pPr>
        <w:autoSpaceDE w:val="0"/>
        <w:autoSpaceDN w:val="0"/>
        <w:adjustRightInd w:val="0"/>
        <w:rPr>
          <w:b/>
          <w:bCs/>
        </w:rPr>
      </w:pPr>
      <w:r w:rsidRPr="006666F3">
        <w:rPr>
          <w:b/>
          <w:bCs/>
        </w:rPr>
        <w:t xml:space="preserve">VILLAGE OF YATES CITY [X] REGULAR OR </w:t>
      </w:r>
      <w:proofErr w:type="gramStart"/>
      <w:r w:rsidRPr="006666F3">
        <w:rPr>
          <w:b/>
          <w:bCs/>
        </w:rPr>
        <w:t>[ ]</w:t>
      </w:r>
      <w:proofErr w:type="gramEnd"/>
      <w:r w:rsidRPr="006666F3">
        <w:rPr>
          <w:b/>
          <w:bCs/>
        </w:rPr>
        <w:t xml:space="preserve"> SPECIAL MEETING OF VILLAGE BOARD</w:t>
      </w:r>
    </w:p>
    <w:p w14:paraId="38462072" w14:textId="205835AA" w:rsidR="00C03A49" w:rsidRDefault="009D06E0" w:rsidP="0073117C">
      <w:pPr>
        <w:autoSpaceDE w:val="0"/>
        <w:autoSpaceDN w:val="0"/>
        <w:adjustRightInd w:val="0"/>
        <w:rPr>
          <w:bCs/>
        </w:rPr>
      </w:pPr>
      <w:r>
        <w:rPr>
          <w:b/>
          <w:bCs/>
        </w:rPr>
        <w:t>WEDNESDAY,</w:t>
      </w:r>
      <w:r w:rsidR="00BC0700">
        <w:rPr>
          <w:b/>
          <w:bCs/>
        </w:rPr>
        <w:t xml:space="preserve"> </w:t>
      </w:r>
      <w:r w:rsidR="00A2657B">
        <w:rPr>
          <w:b/>
          <w:bCs/>
        </w:rPr>
        <w:t>MARCH 13,</w:t>
      </w:r>
      <w:r w:rsidR="006666F3" w:rsidRPr="006666F3">
        <w:rPr>
          <w:b/>
          <w:bCs/>
        </w:rPr>
        <w:t xml:space="preserve"> AT 6:00 p.m.</w:t>
      </w:r>
      <w:r w:rsidR="00C03A49">
        <w:rPr>
          <w:b/>
          <w:bCs/>
        </w:rPr>
        <w:t xml:space="preserve">   To </w:t>
      </w:r>
      <w:r w:rsidR="0073117C" w:rsidRPr="006666F3">
        <w:rPr>
          <w:b/>
          <w:bCs/>
        </w:rPr>
        <w:t>be held at 102 West Main S</w:t>
      </w:r>
      <w:r w:rsidR="009131B0">
        <w:rPr>
          <w:b/>
          <w:bCs/>
        </w:rPr>
        <w:t xml:space="preserve">t. </w:t>
      </w:r>
      <w:r w:rsidR="0073117C" w:rsidRPr="006666F3">
        <w:rPr>
          <w:b/>
          <w:bCs/>
        </w:rPr>
        <w:t>Yates City, Illinois</w:t>
      </w:r>
      <w:r w:rsidR="0073117C" w:rsidRPr="006666F3">
        <w:rPr>
          <w:bCs/>
        </w:rPr>
        <w:t xml:space="preserve">   </w:t>
      </w:r>
      <w:r w:rsidR="0073117C" w:rsidRPr="006666F3">
        <w:rPr>
          <w:bCs/>
        </w:rPr>
        <w:tab/>
        <w:t xml:space="preserve"> </w:t>
      </w:r>
    </w:p>
    <w:p w14:paraId="3CBA8FCB" w14:textId="77777777" w:rsidR="00C03A49" w:rsidRDefault="00C03A49" w:rsidP="0073117C">
      <w:pPr>
        <w:autoSpaceDE w:val="0"/>
        <w:autoSpaceDN w:val="0"/>
        <w:adjustRightInd w:val="0"/>
        <w:rPr>
          <w:bCs/>
        </w:rPr>
      </w:pPr>
    </w:p>
    <w:p w14:paraId="7472281A" w14:textId="49BA9C8D" w:rsidR="00434AC7" w:rsidRDefault="0073117C" w:rsidP="00A2657B">
      <w:pPr>
        <w:autoSpaceDE w:val="0"/>
        <w:autoSpaceDN w:val="0"/>
        <w:adjustRightInd w:val="0"/>
        <w:ind w:left="6480"/>
        <w:rPr>
          <w:bCs/>
          <w:sz w:val="20"/>
          <w:szCs w:val="20"/>
        </w:rPr>
      </w:pPr>
      <w:r w:rsidRPr="006666F3">
        <w:rPr>
          <w:bCs/>
        </w:rPr>
        <w:t xml:space="preserve"> </w:t>
      </w:r>
      <w:r w:rsidRPr="006666F3">
        <w:rPr>
          <w:bCs/>
          <w:sz w:val="20"/>
          <w:szCs w:val="20"/>
        </w:rPr>
        <w:t xml:space="preserve">Agenda </w:t>
      </w:r>
      <w:proofErr w:type="gramStart"/>
      <w:r w:rsidRPr="006666F3">
        <w:rPr>
          <w:bCs/>
          <w:sz w:val="20"/>
          <w:szCs w:val="20"/>
        </w:rPr>
        <w:t>Posted</w:t>
      </w:r>
      <w:r w:rsidR="006666F3">
        <w:rPr>
          <w:bCs/>
          <w:sz w:val="20"/>
          <w:szCs w:val="20"/>
        </w:rPr>
        <w:t xml:space="preserve"> </w:t>
      </w:r>
      <w:r w:rsidR="00445433">
        <w:rPr>
          <w:bCs/>
          <w:sz w:val="20"/>
          <w:szCs w:val="20"/>
        </w:rPr>
        <w:t xml:space="preserve"> </w:t>
      </w:r>
      <w:r w:rsidR="00A2657B">
        <w:rPr>
          <w:bCs/>
          <w:sz w:val="20"/>
          <w:szCs w:val="20"/>
        </w:rPr>
        <w:t>March</w:t>
      </w:r>
      <w:proofErr w:type="gramEnd"/>
      <w:r w:rsidR="00A2657B">
        <w:rPr>
          <w:bCs/>
          <w:sz w:val="20"/>
          <w:szCs w:val="20"/>
        </w:rPr>
        <w:t xml:space="preserve"> 11, 2024</w:t>
      </w:r>
    </w:p>
    <w:p w14:paraId="0DDB682E" w14:textId="7274B5E5" w:rsidR="00A2657B" w:rsidRDefault="00A2657B" w:rsidP="00A2657B">
      <w:pPr>
        <w:autoSpaceDE w:val="0"/>
        <w:autoSpaceDN w:val="0"/>
        <w:adjustRightInd w:val="0"/>
        <w:ind w:left="6480"/>
        <w:rPr>
          <w:b/>
          <w:sz w:val="22"/>
          <w:szCs w:val="22"/>
        </w:rPr>
      </w:pPr>
      <w:r>
        <w:rPr>
          <w:bCs/>
          <w:sz w:val="20"/>
          <w:szCs w:val="20"/>
        </w:rPr>
        <w:t xml:space="preserve">  </w:t>
      </w:r>
      <w:r w:rsidR="00B5009B">
        <w:rPr>
          <w:bCs/>
          <w:sz w:val="20"/>
          <w:szCs w:val="20"/>
        </w:rPr>
        <w:t>4:07</w:t>
      </w:r>
      <w:r>
        <w:rPr>
          <w:bCs/>
          <w:sz w:val="20"/>
          <w:szCs w:val="20"/>
        </w:rPr>
        <w:t xml:space="preserve"> p.m. by Debra A. Canier</w:t>
      </w:r>
    </w:p>
    <w:p w14:paraId="3070AEA8" w14:textId="34153763" w:rsidR="000F2877" w:rsidRDefault="0073117C" w:rsidP="0073117C">
      <w:pPr>
        <w:autoSpaceDE w:val="0"/>
        <w:autoSpaceDN w:val="0"/>
        <w:adjustRightInd w:val="0"/>
        <w:rPr>
          <w:b/>
          <w:sz w:val="22"/>
          <w:szCs w:val="22"/>
        </w:rPr>
      </w:pPr>
      <w:r w:rsidRPr="000B320B">
        <w:rPr>
          <w:b/>
          <w:sz w:val="22"/>
          <w:szCs w:val="22"/>
        </w:rPr>
        <w:t>AGENDA:</w:t>
      </w:r>
    </w:p>
    <w:p w14:paraId="15339916" w14:textId="5B4A5626" w:rsidR="00DE1DA9" w:rsidRDefault="00DE1DA9" w:rsidP="00DE1DA9">
      <w:pPr>
        <w:autoSpaceDE w:val="0"/>
        <w:autoSpaceDN w:val="0"/>
        <w:adjustRightInd w:val="0"/>
        <w:rPr>
          <w:b/>
          <w:sz w:val="22"/>
          <w:szCs w:val="22"/>
        </w:rPr>
      </w:pPr>
    </w:p>
    <w:p w14:paraId="08AFF3E6" w14:textId="3A6B7E61" w:rsidR="00DE1DA9" w:rsidRDefault="00DE1DA9" w:rsidP="00DE1DA9">
      <w:pPr>
        <w:pStyle w:val="ListParagraph"/>
        <w:numPr>
          <w:ilvl w:val="0"/>
          <w:numId w:val="6"/>
        </w:numPr>
        <w:autoSpaceDE w:val="0"/>
        <w:autoSpaceDN w:val="0"/>
        <w:adjustRightInd w:val="0"/>
        <w:rPr>
          <w:bCs/>
          <w:sz w:val="22"/>
          <w:szCs w:val="22"/>
        </w:rPr>
      </w:pPr>
      <w:r w:rsidRPr="00DE1DA9">
        <w:rPr>
          <w:bCs/>
          <w:sz w:val="22"/>
          <w:szCs w:val="22"/>
        </w:rPr>
        <w:t>Call to Order</w:t>
      </w:r>
    </w:p>
    <w:p w14:paraId="14B1D0F8" w14:textId="77777777" w:rsidR="001A5FA5" w:rsidRPr="001A5FA5" w:rsidRDefault="001A5FA5" w:rsidP="001A5FA5">
      <w:pPr>
        <w:autoSpaceDE w:val="0"/>
        <w:autoSpaceDN w:val="0"/>
        <w:adjustRightInd w:val="0"/>
        <w:rPr>
          <w:bCs/>
          <w:sz w:val="22"/>
          <w:szCs w:val="22"/>
        </w:rPr>
      </w:pPr>
    </w:p>
    <w:p w14:paraId="5B3A93A6" w14:textId="3E51E548" w:rsidR="00DE1DA9" w:rsidRDefault="00DE1DA9" w:rsidP="00DE1DA9">
      <w:pPr>
        <w:pStyle w:val="ListParagraph"/>
        <w:numPr>
          <w:ilvl w:val="0"/>
          <w:numId w:val="6"/>
        </w:numPr>
        <w:autoSpaceDE w:val="0"/>
        <w:autoSpaceDN w:val="0"/>
        <w:adjustRightInd w:val="0"/>
        <w:rPr>
          <w:bCs/>
          <w:sz w:val="22"/>
          <w:szCs w:val="22"/>
        </w:rPr>
      </w:pPr>
      <w:r w:rsidRPr="00DE1DA9">
        <w:rPr>
          <w:bCs/>
          <w:sz w:val="22"/>
          <w:szCs w:val="22"/>
        </w:rPr>
        <w:t>Roll Call</w:t>
      </w:r>
    </w:p>
    <w:p w14:paraId="0FC81FD0" w14:textId="77777777" w:rsidR="001A5FA5" w:rsidRPr="001A5FA5" w:rsidRDefault="001A5FA5" w:rsidP="001A5FA5">
      <w:pPr>
        <w:pStyle w:val="ListParagraph"/>
        <w:rPr>
          <w:bCs/>
          <w:sz w:val="22"/>
          <w:szCs w:val="22"/>
        </w:rPr>
      </w:pPr>
    </w:p>
    <w:p w14:paraId="6CD07E76" w14:textId="704E6733" w:rsidR="00DE1DA9" w:rsidRDefault="00DE1DA9" w:rsidP="00DE1DA9">
      <w:pPr>
        <w:pStyle w:val="ListParagraph"/>
        <w:numPr>
          <w:ilvl w:val="0"/>
          <w:numId w:val="6"/>
        </w:numPr>
        <w:autoSpaceDE w:val="0"/>
        <w:autoSpaceDN w:val="0"/>
        <w:adjustRightInd w:val="0"/>
        <w:rPr>
          <w:bCs/>
          <w:sz w:val="22"/>
          <w:szCs w:val="22"/>
        </w:rPr>
      </w:pPr>
      <w:r w:rsidRPr="00DE1DA9">
        <w:rPr>
          <w:bCs/>
          <w:sz w:val="22"/>
          <w:szCs w:val="22"/>
        </w:rPr>
        <w:t>Pledge</w:t>
      </w:r>
    </w:p>
    <w:p w14:paraId="453D891A" w14:textId="77777777" w:rsidR="001A5FA5" w:rsidRPr="001A5FA5" w:rsidRDefault="001A5FA5" w:rsidP="001A5FA5">
      <w:pPr>
        <w:autoSpaceDE w:val="0"/>
        <w:autoSpaceDN w:val="0"/>
        <w:adjustRightInd w:val="0"/>
        <w:rPr>
          <w:bCs/>
          <w:sz w:val="22"/>
          <w:szCs w:val="22"/>
        </w:rPr>
      </w:pPr>
    </w:p>
    <w:p w14:paraId="5C375709" w14:textId="4758C86C" w:rsidR="00E675CA" w:rsidRPr="004C202F" w:rsidRDefault="00110F91" w:rsidP="004C202F">
      <w:pPr>
        <w:pStyle w:val="ListParagraph"/>
        <w:numPr>
          <w:ilvl w:val="0"/>
          <w:numId w:val="6"/>
        </w:numPr>
        <w:autoSpaceDE w:val="0"/>
        <w:autoSpaceDN w:val="0"/>
        <w:adjustRightInd w:val="0"/>
        <w:rPr>
          <w:bCs/>
          <w:sz w:val="22"/>
          <w:szCs w:val="22"/>
        </w:rPr>
      </w:pPr>
      <w:r w:rsidRPr="004C202F">
        <w:rPr>
          <w:bCs/>
          <w:sz w:val="22"/>
          <w:szCs w:val="22"/>
        </w:rPr>
        <w:t>A</w:t>
      </w:r>
      <w:r w:rsidR="00DE1DA9" w:rsidRPr="004C202F">
        <w:rPr>
          <w:bCs/>
          <w:sz w:val="22"/>
          <w:szCs w:val="22"/>
        </w:rPr>
        <w:t>pproval of Minutes for</w:t>
      </w:r>
      <w:r w:rsidR="00505D59" w:rsidRPr="004C202F">
        <w:rPr>
          <w:bCs/>
          <w:sz w:val="22"/>
          <w:szCs w:val="22"/>
        </w:rPr>
        <w:t xml:space="preserve"> </w:t>
      </w:r>
      <w:r w:rsidR="00A2657B">
        <w:rPr>
          <w:bCs/>
          <w:sz w:val="22"/>
          <w:szCs w:val="22"/>
        </w:rPr>
        <w:t>February 14th</w:t>
      </w:r>
      <w:r w:rsidR="00B802E4" w:rsidRPr="004C202F">
        <w:rPr>
          <w:bCs/>
          <w:sz w:val="22"/>
          <w:szCs w:val="22"/>
        </w:rPr>
        <w:t xml:space="preserve"> Board Meeting</w:t>
      </w:r>
      <w:r w:rsidR="00A2657B">
        <w:rPr>
          <w:bCs/>
          <w:sz w:val="22"/>
          <w:szCs w:val="22"/>
        </w:rPr>
        <w:t>, Special Board Meeting February 28th, and</w:t>
      </w:r>
      <w:r w:rsidR="00B802E4" w:rsidRPr="004C202F">
        <w:rPr>
          <w:bCs/>
          <w:sz w:val="22"/>
          <w:szCs w:val="22"/>
        </w:rPr>
        <w:t xml:space="preserve"> </w:t>
      </w:r>
      <w:r w:rsidR="003E092C" w:rsidRPr="004C202F">
        <w:rPr>
          <w:bCs/>
          <w:sz w:val="22"/>
          <w:szCs w:val="22"/>
        </w:rPr>
        <w:t>Committee Meeting</w:t>
      </w:r>
      <w:r w:rsidR="00A2657B">
        <w:rPr>
          <w:bCs/>
          <w:sz w:val="22"/>
          <w:szCs w:val="22"/>
        </w:rPr>
        <w:t xml:space="preserve"> March 6</w:t>
      </w:r>
      <w:r w:rsidR="00A2657B" w:rsidRPr="00A2657B">
        <w:rPr>
          <w:bCs/>
          <w:sz w:val="22"/>
          <w:szCs w:val="22"/>
          <w:vertAlign w:val="superscript"/>
        </w:rPr>
        <w:t>th</w:t>
      </w:r>
      <w:r w:rsidR="00A2657B">
        <w:rPr>
          <w:bCs/>
          <w:sz w:val="22"/>
          <w:szCs w:val="22"/>
        </w:rPr>
        <w:t>.</w:t>
      </w:r>
    </w:p>
    <w:p w14:paraId="78AEB459" w14:textId="77777777" w:rsidR="003E092C" w:rsidRPr="00A334E5" w:rsidRDefault="003E092C" w:rsidP="00A334E5">
      <w:pPr>
        <w:autoSpaceDE w:val="0"/>
        <w:autoSpaceDN w:val="0"/>
        <w:adjustRightInd w:val="0"/>
        <w:ind w:left="180"/>
        <w:rPr>
          <w:bCs/>
          <w:sz w:val="22"/>
          <w:szCs w:val="22"/>
        </w:rPr>
      </w:pPr>
    </w:p>
    <w:p w14:paraId="4A73ADBF" w14:textId="4CDDADCE" w:rsidR="00707045" w:rsidRDefault="00EC068A" w:rsidP="00140ACC">
      <w:pPr>
        <w:pStyle w:val="ListParagraph"/>
        <w:numPr>
          <w:ilvl w:val="0"/>
          <w:numId w:val="6"/>
        </w:numPr>
        <w:autoSpaceDE w:val="0"/>
        <w:autoSpaceDN w:val="0"/>
        <w:adjustRightInd w:val="0"/>
        <w:rPr>
          <w:bCs/>
          <w:sz w:val="22"/>
          <w:szCs w:val="22"/>
        </w:rPr>
      </w:pPr>
      <w:r w:rsidRPr="00707045">
        <w:rPr>
          <w:bCs/>
          <w:sz w:val="22"/>
          <w:szCs w:val="22"/>
        </w:rPr>
        <w:t xml:space="preserve">Approval of Monthly </w:t>
      </w:r>
      <w:r w:rsidR="002317A2" w:rsidRPr="00707045">
        <w:rPr>
          <w:bCs/>
          <w:sz w:val="22"/>
          <w:szCs w:val="22"/>
        </w:rPr>
        <w:t>Bills, Payroll and Financial Statements</w:t>
      </w:r>
    </w:p>
    <w:p w14:paraId="3AA04927" w14:textId="77777777" w:rsidR="00ED12AC" w:rsidRPr="00ED12AC" w:rsidRDefault="00ED12AC" w:rsidP="00ED12AC">
      <w:pPr>
        <w:pStyle w:val="ListParagraph"/>
        <w:rPr>
          <w:bCs/>
          <w:sz w:val="22"/>
          <w:szCs w:val="22"/>
        </w:rPr>
      </w:pPr>
    </w:p>
    <w:p w14:paraId="29574615" w14:textId="5C1F26BD" w:rsidR="00DE1DA9" w:rsidRDefault="008D2B6E" w:rsidP="00B50C59">
      <w:pPr>
        <w:pStyle w:val="ListParagraph"/>
        <w:numPr>
          <w:ilvl w:val="0"/>
          <w:numId w:val="6"/>
        </w:numPr>
        <w:autoSpaceDE w:val="0"/>
        <w:autoSpaceDN w:val="0"/>
        <w:adjustRightInd w:val="0"/>
        <w:rPr>
          <w:bCs/>
          <w:sz w:val="22"/>
          <w:szCs w:val="22"/>
        </w:rPr>
      </w:pPr>
      <w:r w:rsidRPr="00733C9E">
        <w:rPr>
          <w:bCs/>
          <w:sz w:val="22"/>
          <w:szCs w:val="22"/>
        </w:rPr>
        <w:t>Citizens to address the Board</w:t>
      </w:r>
    </w:p>
    <w:p w14:paraId="715C3ADE" w14:textId="77777777" w:rsidR="001A5FA5" w:rsidRPr="001A5FA5" w:rsidRDefault="001A5FA5" w:rsidP="001A5FA5">
      <w:pPr>
        <w:pStyle w:val="ListParagraph"/>
        <w:rPr>
          <w:bCs/>
          <w:sz w:val="22"/>
          <w:szCs w:val="22"/>
        </w:rPr>
      </w:pPr>
    </w:p>
    <w:p w14:paraId="3E2194D3" w14:textId="5C1E6BB3" w:rsidR="00DE1DA9" w:rsidRDefault="00DE1DA9" w:rsidP="00DE1DA9">
      <w:pPr>
        <w:pStyle w:val="ListParagraph"/>
        <w:numPr>
          <w:ilvl w:val="0"/>
          <w:numId w:val="6"/>
        </w:numPr>
        <w:autoSpaceDE w:val="0"/>
        <w:autoSpaceDN w:val="0"/>
        <w:adjustRightInd w:val="0"/>
        <w:rPr>
          <w:bCs/>
          <w:sz w:val="22"/>
          <w:szCs w:val="22"/>
        </w:rPr>
      </w:pPr>
      <w:r>
        <w:rPr>
          <w:bCs/>
          <w:sz w:val="22"/>
          <w:szCs w:val="22"/>
        </w:rPr>
        <w:t>Police Report – Randy Benson</w:t>
      </w:r>
    </w:p>
    <w:p w14:paraId="45EF95F5" w14:textId="77777777" w:rsidR="001A5FA5" w:rsidRPr="001A5FA5" w:rsidRDefault="001A5FA5" w:rsidP="001A5FA5">
      <w:pPr>
        <w:autoSpaceDE w:val="0"/>
        <w:autoSpaceDN w:val="0"/>
        <w:adjustRightInd w:val="0"/>
        <w:rPr>
          <w:bCs/>
          <w:sz w:val="22"/>
          <w:szCs w:val="22"/>
        </w:rPr>
      </w:pPr>
    </w:p>
    <w:p w14:paraId="15E84353" w14:textId="77777777" w:rsidR="00817245" w:rsidRDefault="00817245" w:rsidP="00817245">
      <w:pPr>
        <w:autoSpaceDE w:val="0"/>
        <w:autoSpaceDN w:val="0"/>
        <w:adjustRightInd w:val="0"/>
        <w:rPr>
          <w:b/>
          <w:sz w:val="22"/>
          <w:szCs w:val="22"/>
        </w:rPr>
      </w:pPr>
    </w:p>
    <w:p w14:paraId="27D157B1" w14:textId="343F1091" w:rsidR="006B3A67" w:rsidRDefault="0083230F" w:rsidP="00817245">
      <w:pPr>
        <w:autoSpaceDE w:val="0"/>
        <w:autoSpaceDN w:val="0"/>
        <w:adjustRightInd w:val="0"/>
        <w:rPr>
          <w:b/>
          <w:sz w:val="22"/>
          <w:szCs w:val="22"/>
        </w:rPr>
      </w:pPr>
      <w:r>
        <w:rPr>
          <w:b/>
          <w:sz w:val="22"/>
          <w:szCs w:val="22"/>
        </w:rPr>
        <w:t>OLD</w:t>
      </w:r>
      <w:r w:rsidR="00861351">
        <w:rPr>
          <w:b/>
          <w:sz w:val="22"/>
          <w:szCs w:val="22"/>
        </w:rPr>
        <w:t xml:space="preserve"> BUSINESS</w:t>
      </w:r>
      <w:r w:rsidR="0073117C" w:rsidRPr="000B320B">
        <w:rPr>
          <w:b/>
          <w:sz w:val="22"/>
          <w:szCs w:val="22"/>
        </w:rPr>
        <w:t>:</w:t>
      </w:r>
    </w:p>
    <w:p w14:paraId="1F0F1206" w14:textId="77777777" w:rsidR="001A5FA5" w:rsidRDefault="001A5FA5" w:rsidP="001A5FA5">
      <w:pPr>
        <w:autoSpaceDE w:val="0"/>
        <w:autoSpaceDN w:val="0"/>
        <w:adjustRightInd w:val="0"/>
        <w:rPr>
          <w:bCs/>
          <w:sz w:val="22"/>
          <w:szCs w:val="22"/>
        </w:rPr>
      </w:pPr>
    </w:p>
    <w:p w14:paraId="7A313F9F" w14:textId="7D18D44F" w:rsidR="0068198F" w:rsidRDefault="006D29D1" w:rsidP="0068198F">
      <w:pPr>
        <w:pStyle w:val="ListParagraph"/>
        <w:rPr>
          <w:bCs/>
          <w:sz w:val="22"/>
          <w:szCs w:val="22"/>
        </w:rPr>
      </w:pPr>
      <w:r>
        <w:rPr>
          <w:bCs/>
          <w:sz w:val="22"/>
          <w:szCs w:val="22"/>
        </w:rPr>
        <w:t>No old business.</w:t>
      </w:r>
    </w:p>
    <w:p w14:paraId="59AE5C40" w14:textId="77777777" w:rsidR="006D29D1" w:rsidRPr="0068198F" w:rsidRDefault="006D29D1" w:rsidP="0068198F">
      <w:pPr>
        <w:pStyle w:val="ListParagraph"/>
        <w:rPr>
          <w:bCs/>
          <w:sz w:val="22"/>
          <w:szCs w:val="22"/>
        </w:rPr>
      </w:pPr>
    </w:p>
    <w:p w14:paraId="2169FD90" w14:textId="54EDD637" w:rsidR="0068198F" w:rsidRPr="00B27A0A" w:rsidRDefault="0068198F" w:rsidP="0068198F">
      <w:pPr>
        <w:autoSpaceDE w:val="0"/>
        <w:autoSpaceDN w:val="0"/>
        <w:adjustRightInd w:val="0"/>
        <w:rPr>
          <w:b/>
          <w:sz w:val="22"/>
          <w:szCs w:val="22"/>
        </w:rPr>
      </w:pPr>
      <w:r w:rsidRPr="00B27A0A">
        <w:rPr>
          <w:b/>
          <w:sz w:val="22"/>
          <w:szCs w:val="22"/>
        </w:rPr>
        <w:t>NEW BUSINESS:</w:t>
      </w:r>
    </w:p>
    <w:p w14:paraId="082DBA60" w14:textId="77777777" w:rsidR="00214250" w:rsidRPr="00214250" w:rsidRDefault="00214250" w:rsidP="00214250">
      <w:pPr>
        <w:pStyle w:val="ListParagraph"/>
        <w:rPr>
          <w:bCs/>
          <w:sz w:val="22"/>
          <w:szCs w:val="22"/>
        </w:rPr>
      </w:pPr>
    </w:p>
    <w:p w14:paraId="7EA1EA14" w14:textId="597085A3" w:rsidR="0085431E" w:rsidRDefault="00214250" w:rsidP="00392782">
      <w:pPr>
        <w:pStyle w:val="ListParagraph"/>
        <w:numPr>
          <w:ilvl w:val="0"/>
          <w:numId w:val="6"/>
        </w:numPr>
        <w:autoSpaceDE w:val="0"/>
        <w:autoSpaceDN w:val="0"/>
        <w:adjustRightInd w:val="0"/>
        <w:rPr>
          <w:bCs/>
          <w:sz w:val="22"/>
          <w:szCs w:val="22"/>
        </w:rPr>
      </w:pPr>
      <w:r w:rsidRPr="006D29D1">
        <w:rPr>
          <w:bCs/>
          <w:sz w:val="22"/>
          <w:szCs w:val="22"/>
        </w:rPr>
        <w:t xml:space="preserve">Discussion and possible action </w:t>
      </w:r>
      <w:r w:rsidR="006D29D1">
        <w:rPr>
          <w:bCs/>
          <w:sz w:val="22"/>
          <w:szCs w:val="22"/>
        </w:rPr>
        <w:t>on approval of Maintenance Agreement with the Elba-Salem Park District.</w:t>
      </w:r>
    </w:p>
    <w:p w14:paraId="1C0F4506" w14:textId="77777777" w:rsidR="00B5009B" w:rsidRDefault="00B5009B" w:rsidP="00B5009B">
      <w:pPr>
        <w:autoSpaceDE w:val="0"/>
        <w:autoSpaceDN w:val="0"/>
        <w:adjustRightInd w:val="0"/>
        <w:rPr>
          <w:bCs/>
          <w:sz w:val="22"/>
          <w:szCs w:val="22"/>
        </w:rPr>
      </w:pPr>
    </w:p>
    <w:p w14:paraId="512148F4" w14:textId="7A088328" w:rsidR="00B5009B" w:rsidRDefault="00B5009B" w:rsidP="00B5009B">
      <w:pPr>
        <w:pStyle w:val="ListParagraph"/>
        <w:numPr>
          <w:ilvl w:val="0"/>
          <w:numId w:val="6"/>
        </w:numPr>
        <w:autoSpaceDE w:val="0"/>
        <w:autoSpaceDN w:val="0"/>
        <w:adjustRightInd w:val="0"/>
        <w:rPr>
          <w:bCs/>
          <w:sz w:val="22"/>
          <w:szCs w:val="22"/>
        </w:rPr>
      </w:pPr>
      <w:r>
        <w:rPr>
          <w:bCs/>
          <w:sz w:val="22"/>
          <w:szCs w:val="22"/>
        </w:rPr>
        <w:t>Discussion and possible action of purchase of weights for the skid loader.</w:t>
      </w:r>
    </w:p>
    <w:p w14:paraId="18E3918A" w14:textId="77777777" w:rsidR="00B5009B" w:rsidRPr="00B5009B" w:rsidRDefault="00B5009B" w:rsidP="00B5009B">
      <w:pPr>
        <w:pStyle w:val="ListParagraph"/>
        <w:rPr>
          <w:bCs/>
          <w:sz w:val="22"/>
          <w:szCs w:val="22"/>
        </w:rPr>
      </w:pPr>
    </w:p>
    <w:p w14:paraId="177FB230" w14:textId="599061ED" w:rsidR="00B5009B" w:rsidRPr="00B5009B" w:rsidRDefault="00B5009B" w:rsidP="00B5009B">
      <w:pPr>
        <w:pStyle w:val="ListParagraph"/>
        <w:numPr>
          <w:ilvl w:val="0"/>
          <w:numId w:val="6"/>
        </w:numPr>
        <w:autoSpaceDE w:val="0"/>
        <w:autoSpaceDN w:val="0"/>
        <w:adjustRightInd w:val="0"/>
        <w:rPr>
          <w:bCs/>
          <w:sz w:val="22"/>
          <w:szCs w:val="22"/>
        </w:rPr>
      </w:pPr>
      <w:r>
        <w:rPr>
          <w:bCs/>
          <w:sz w:val="22"/>
          <w:szCs w:val="22"/>
        </w:rPr>
        <w:t xml:space="preserve">Discussion and possible purchase of a chassis cab truck from </w:t>
      </w:r>
      <w:proofErr w:type="spellStart"/>
      <w:r>
        <w:rPr>
          <w:bCs/>
          <w:sz w:val="22"/>
          <w:szCs w:val="22"/>
        </w:rPr>
        <w:t>Uftring</w:t>
      </w:r>
      <w:proofErr w:type="spellEnd"/>
      <w:r>
        <w:rPr>
          <w:bCs/>
          <w:sz w:val="22"/>
          <w:szCs w:val="22"/>
        </w:rPr>
        <w:t xml:space="preserve"> Ford or Chevy.</w:t>
      </w:r>
    </w:p>
    <w:p w14:paraId="068D842F" w14:textId="77777777" w:rsidR="006D29D1" w:rsidRPr="006D29D1" w:rsidRDefault="006D29D1" w:rsidP="006D29D1">
      <w:pPr>
        <w:autoSpaceDE w:val="0"/>
        <w:autoSpaceDN w:val="0"/>
        <w:adjustRightInd w:val="0"/>
        <w:rPr>
          <w:bCs/>
          <w:sz w:val="22"/>
          <w:szCs w:val="22"/>
        </w:rPr>
      </w:pPr>
    </w:p>
    <w:p w14:paraId="0B74104C" w14:textId="2627694A" w:rsidR="0085431E" w:rsidRDefault="002845FF" w:rsidP="007A1C8C">
      <w:pPr>
        <w:pStyle w:val="ListParagraph"/>
        <w:numPr>
          <w:ilvl w:val="0"/>
          <w:numId w:val="6"/>
        </w:numPr>
        <w:autoSpaceDE w:val="0"/>
        <w:autoSpaceDN w:val="0"/>
        <w:adjustRightInd w:val="0"/>
        <w:rPr>
          <w:bCs/>
          <w:sz w:val="22"/>
          <w:szCs w:val="22"/>
        </w:rPr>
      </w:pPr>
      <w:r>
        <w:rPr>
          <w:bCs/>
          <w:sz w:val="22"/>
          <w:szCs w:val="22"/>
        </w:rPr>
        <w:t xml:space="preserve">Discussion and possible action </w:t>
      </w:r>
      <w:r w:rsidR="006D29D1">
        <w:rPr>
          <w:bCs/>
          <w:sz w:val="22"/>
          <w:szCs w:val="22"/>
        </w:rPr>
        <w:t>on closing of</w:t>
      </w:r>
      <w:r w:rsidR="00F94165">
        <w:rPr>
          <w:bCs/>
          <w:sz w:val="22"/>
          <w:szCs w:val="22"/>
        </w:rPr>
        <w:t xml:space="preserve"> Rt.</w:t>
      </w:r>
      <w:r w:rsidR="006D29D1">
        <w:rPr>
          <w:bCs/>
          <w:sz w:val="22"/>
          <w:szCs w:val="22"/>
        </w:rPr>
        <w:t xml:space="preserve"> 8</w:t>
      </w:r>
      <w:r w:rsidR="00F94165">
        <w:rPr>
          <w:bCs/>
          <w:sz w:val="22"/>
          <w:szCs w:val="22"/>
        </w:rPr>
        <w:t xml:space="preserve"> </w:t>
      </w:r>
      <w:r w:rsidR="006D29D1">
        <w:rPr>
          <w:bCs/>
          <w:sz w:val="22"/>
          <w:szCs w:val="22"/>
        </w:rPr>
        <w:t xml:space="preserve"> for the Harvest Home Parade. </w:t>
      </w:r>
    </w:p>
    <w:p w14:paraId="219780E6" w14:textId="77777777" w:rsidR="00F94165" w:rsidRPr="002845FF" w:rsidRDefault="00F94165" w:rsidP="002845FF">
      <w:pPr>
        <w:pStyle w:val="ListParagraph"/>
        <w:rPr>
          <w:bCs/>
          <w:sz w:val="22"/>
          <w:szCs w:val="22"/>
        </w:rPr>
      </w:pPr>
    </w:p>
    <w:p w14:paraId="0E5F5B35" w14:textId="7700868A" w:rsidR="00F94165" w:rsidRDefault="00F94165" w:rsidP="007A1C8C">
      <w:pPr>
        <w:pStyle w:val="ListParagraph"/>
        <w:numPr>
          <w:ilvl w:val="0"/>
          <w:numId w:val="6"/>
        </w:numPr>
        <w:autoSpaceDE w:val="0"/>
        <w:autoSpaceDN w:val="0"/>
        <w:adjustRightInd w:val="0"/>
        <w:rPr>
          <w:bCs/>
          <w:sz w:val="22"/>
          <w:szCs w:val="22"/>
        </w:rPr>
      </w:pPr>
      <w:r>
        <w:rPr>
          <w:bCs/>
          <w:sz w:val="22"/>
          <w:szCs w:val="22"/>
        </w:rPr>
        <w:t xml:space="preserve"> Discussion and possible action of a donation to the Park District for the Harvest Home </w:t>
      </w:r>
      <w:r w:rsidR="00B5009B">
        <w:rPr>
          <w:bCs/>
          <w:sz w:val="22"/>
          <w:szCs w:val="22"/>
        </w:rPr>
        <w:t>Park</w:t>
      </w:r>
      <w:r>
        <w:rPr>
          <w:bCs/>
          <w:sz w:val="22"/>
          <w:szCs w:val="22"/>
        </w:rPr>
        <w:t>.</w:t>
      </w:r>
    </w:p>
    <w:p w14:paraId="11AB107F" w14:textId="6A365FEE" w:rsidR="00F94165" w:rsidRPr="00B5009B" w:rsidRDefault="00F94165" w:rsidP="00B5009B">
      <w:pPr>
        <w:autoSpaceDE w:val="0"/>
        <w:autoSpaceDN w:val="0"/>
        <w:adjustRightInd w:val="0"/>
        <w:ind w:left="180"/>
        <w:rPr>
          <w:bCs/>
          <w:sz w:val="22"/>
          <w:szCs w:val="22"/>
        </w:rPr>
      </w:pPr>
    </w:p>
    <w:p w14:paraId="7B3AB945" w14:textId="09F4EE83" w:rsidR="00F94165" w:rsidRPr="00F94165" w:rsidRDefault="00F94165" w:rsidP="00F94165">
      <w:pPr>
        <w:rPr>
          <w:bCs/>
          <w:sz w:val="22"/>
          <w:szCs w:val="22"/>
        </w:rPr>
      </w:pPr>
    </w:p>
    <w:p w14:paraId="4916C6C9" w14:textId="1CB80E48" w:rsidR="00BE6491" w:rsidRPr="009B4769" w:rsidRDefault="00383C82" w:rsidP="00BE6491">
      <w:pPr>
        <w:autoSpaceDE w:val="0"/>
        <w:autoSpaceDN w:val="0"/>
        <w:adjustRightInd w:val="0"/>
        <w:ind w:left="720"/>
        <w:rPr>
          <w:sz w:val="18"/>
          <w:szCs w:val="18"/>
        </w:rPr>
      </w:pPr>
      <w:r w:rsidRPr="009B4769">
        <w:rPr>
          <w:sz w:val="18"/>
          <w:szCs w:val="18"/>
        </w:rPr>
        <w:t>Committee</w:t>
      </w:r>
      <w:r w:rsidR="001F34FD" w:rsidRPr="009B4769">
        <w:rPr>
          <w:sz w:val="18"/>
          <w:szCs w:val="18"/>
        </w:rPr>
        <w:t xml:space="preserve"> Reports:</w:t>
      </w:r>
    </w:p>
    <w:p w14:paraId="543961B8" w14:textId="08AB4EF2" w:rsidR="0073117C" w:rsidRPr="009B4769" w:rsidRDefault="0073117C" w:rsidP="001F34FD">
      <w:pPr>
        <w:autoSpaceDE w:val="0"/>
        <w:autoSpaceDN w:val="0"/>
        <w:adjustRightInd w:val="0"/>
        <w:ind w:firstLine="720"/>
        <w:rPr>
          <w:sz w:val="18"/>
          <w:szCs w:val="18"/>
        </w:rPr>
      </w:pPr>
      <w:r w:rsidRPr="009B4769">
        <w:rPr>
          <w:sz w:val="18"/>
          <w:szCs w:val="18"/>
        </w:rPr>
        <w:t xml:space="preserve">  Police: </w:t>
      </w:r>
      <w:r w:rsidR="00C10A5A" w:rsidRPr="009B4769">
        <w:rPr>
          <w:sz w:val="18"/>
          <w:szCs w:val="18"/>
        </w:rPr>
        <w:t>Vallas</w:t>
      </w:r>
      <w:r w:rsidRPr="009B4769">
        <w:rPr>
          <w:sz w:val="18"/>
          <w:szCs w:val="18"/>
        </w:rPr>
        <w:tab/>
      </w:r>
      <w:r w:rsidRPr="009B4769">
        <w:rPr>
          <w:sz w:val="18"/>
          <w:szCs w:val="18"/>
        </w:rPr>
        <w:tab/>
      </w:r>
      <w:r w:rsidRPr="009B4769">
        <w:rPr>
          <w:sz w:val="18"/>
          <w:szCs w:val="18"/>
        </w:rPr>
        <w:tab/>
      </w:r>
      <w:r w:rsidR="00E913A3" w:rsidRPr="009B4769">
        <w:rPr>
          <w:sz w:val="18"/>
          <w:szCs w:val="18"/>
        </w:rPr>
        <w:tab/>
      </w:r>
      <w:r w:rsidRPr="009B4769">
        <w:rPr>
          <w:sz w:val="18"/>
          <w:szCs w:val="18"/>
        </w:rPr>
        <w:t>Water:</w:t>
      </w:r>
      <w:r w:rsidR="009F2675" w:rsidRPr="009B4769">
        <w:rPr>
          <w:sz w:val="18"/>
          <w:szCs w:val="18"/>
        </w:rPr>
        <w:t xml:space="preserve"> </w:t>
      </w:r>
      <w:proofErr w:type="spellStart"/>
      <w:r w:rsidR="00C10A5A" w:rsidRPr="009B4769">
        <w:rPr>
          <w:sz w:val="18"/>
          <w:szCs w:val="18"/>
        </w:rPr>
        <w:t>Lekies</w:t>
      </w:r>
      <w:proofErr w:type="spellEnd"/>
    </w:p>
    <w:p w14:paraId="3866C029" w14:textId="59AD7F7C" w:rsidR="0073117C" w:rsidRPr="009B4769" w:rsidRDefault="0073117C" w:rsidP="0073117C">
      <w:pPr>
        <w:autoSpaceDE w:val="0"/>
        <w:autoSpaceDN w:val="0"/>
        <w:adjustRightInd w:val="0"/>
        <w:rPr>
          <w:sz w:val="18"/>
          <w:szCs w:val="18"/>
        </w:rPr>
      </w:pPr>
      <w:r w:rsidRPr="009B4769">
        <w:rPr>
          <w:sz w:val="18"/>
          <w:szCs w:val="18"/>
        </w:rPr>
        <w:t xml:space="preserve"> </w:t>
      </w:r>
      <w:r w:rsidRPr="009B4769">
        <w:rPr>
          <w:sz w:val="18"/>
          <w:szCs w:val="18"/>
        </w:rPr>
        <w:tab/>
        <w:t xml:space="preserve">  Finance/Insurance: Kinzer</w:t>
      </w:r>
      <w:r w:rsidRPr="009B4769">
        <w:rPr>
          <w:sz w:val="18"/>
          <w:szCs w:val="18"/>
        </w:rPr>
        <w:tab/>
      </w:r>
      <w:r w:rsidRPr="009B4769">
        <w:rPr>
          <w:sz w:val="18"/>
          <w:szCs w:val="18"/>
        </w:rPr>
        <w:tab/>
      </w:r>
      <w:r w:rsidR="009B4769">
        <w:rPr>
          <w:sz w:val="18"/>
          <w:szCs w:val="18"/>
        </w:rPr>
        <w:tab/>
      </w:r>
      <w:r w:rsidRPr="009B4769">
        <w:rPr>
          <w:sz w:val="18"/>
          <w:szCs w:val="18"/>
        </w:rPr>
        <w:t>Sewer: Mahr</w:t>
      </w:r>
    </w:p>
    <w:p w14:paraId="17BD62C0" w14:textId="41794753" w:rsidR="000F2877" w:rsidRPr="009B4769" w:rsidRDefault="0073117C" w:rsidP="0073117C">
      <w:pPr>
        <w:autoSpaceDE w:val="0"/>
        <w:autoSpaceDN w:val="0"/>
        <w:adjustRightInd w:val="0"/>
        <w:rPr>
          <w:sz w:val="18"/>
          <w:szCs w:val="18"/>
        </w:rPr>
      </w:pPr>
      <w:r w:rsidRPr="009B4769">
        <w:rPr>
          <w:sz w:val="18"/>
          <w:szCs w:val="18"/>
        </w:rPr>
        <w:t xml:space="preserve"> </w:t>
      </w:r>
      <w:r w:rsidRPr="009B4769">
        <w:rPr>
          <w:sz w:val="18"/>
          <w:szCs w:val="18"/>
        </w:rPr>
        <w:tab/>
        <w:t xml:space="preserve">  Streets/Alleys: Ehens</w:t>
      </w:r>
      <w:r w:rsidRPr="009B4769">
        <w:rPr>
          <w:sz w:val="18"/>
          <w:szCs w:val="18"/>
        </w:rPr>
        <w:tab/>
      </w:r>
      <w:r w:rsidRPr="009B4769">
        <w:rPr>
          <w:sz w:val="18"/>
          <w:szCs w:val="18"/>
        </w:rPr>
        <w:tab/>
      </w:r>
      <w:r w:rsidRPr="009B4769">
        <w:rPr>
          <w:sz w:val="18"/>
          <w:szCs w:val="18"/>
        </w:rPr>
        <w:tab/>
      </w:r>
      <w:r w:rsidR="00E913A3" w:rsidRPr="009B4769">
        <w:rPr>
          <w:sz w:val="18"/>
          <w:szCs w:val="18"/>
        </w:rPr>
        <w:t>Technology/Public Grounds-</w:t>
      </w:r>
      <w:r w:rsidR="00C10A5A" w:rsidRPr="009B4769">
        <w:rPr>
          <w:sz w:val="18"/>
          <w:szCs w:val="18"/>
        </w:rPr>
        <w:t>Hostetler</w:t>
      </w:r>
    </w:p>
    <w:p w14:paraId="08BAF88A" w14:textId="77777777" w:rsidR="007477B6" w:rsidRDefault="007477B6" w:rsidP="0073117C">
      <w:pPr>
        <w:autoSpaceDE w:val="0"/>
        <w:autoSpaceDN w:val="0"/>
        <w:adjustRightInd w:val="0"/>
        <w:rPr>
          <w:sz w:val="22"/>
          <w:szCs w:val="22"/>
        </w:rPr>
      </w:pPr>
    </w:p>
    <w:p w14:paraId="116A40DA" w14:textId="77777777" w:rsidR="0073117C" w:rsidRPr="00924FBD" w:rsidRDefault="0073117C" w:rsidP="009B4769">
      <w:pPr>
        <w:pStyle w:val="NoSpacing"/>
        <w:jc w:val="both"/>
        <w:rPr>
          <w:sz w:val="18"/>
          <w:szCs w:val="18"/>
        </w:rPr>
      </w:pPr>
      <w:r w:rsidRPr="00924FBD">
        <w:rPr>
          <w:sz w:val="18"/>
          <w:szCs w:val="18"/>
        </w:rPr>
        <w:t xml:space="preserve">[X] </w:t>
      </w:r>
      <w:r w:rsidRPr="00924FBD">
        <w:rPr>
          <w:sz w:val="18"/>
          <w:szCs w:val="18"/>
        </w:rPr>
        <w:tab/>
        <w:t>1. Discussion of the appointment, employment, compensation, discipline performance or dismissal of employees of the Village.</w:t>
      </w:r>
    </w:p>
    <w:p w14:paraId="3446A245" w14:textId="77777777" w:rsidR="0073117C" w:rsidRPr="00924FBD" w:rsidRDefault="0073117C" w:rsidP="009B4769">
      <w:pPr>
        <w:pStyle w:val="NoSpacing"/>
        <w:jc w:val="both"/>
        <w:rPr>
          <w:sz w:val="18"/>
          <w:szCs w:val="18"/>
        </w:rPr>
      </w:pPr>
      <w:r w:rsidRPr="00924FBD">
        <w:rPr>
          <w:sz w:val="18"/>
          <w:szCs w:val="18"/>
        </w:rPr>
        <w:t xml:space="preserve">[X] </w:t>
      </w:r>
      <w:r w:rsidRPr="00924FBD">
        <w:rPr>
          <w:sz w:val="18"/>
          <w:szCs w:val="18"/>
        </w:rPr>
        <w:tab/>
        <w:t>2. Discussion of probable or imminent litigation affecting or on behalf of the Village.</w:t>
      </w:r>
    </w:p>
    <w:p w14:paraId="14CBF7F4" w14:textId="77777777" w:rsidR="0073117C" w:rsidRPr="00924FBD" w:rsidRDefault="0073117C" w:rsidP="009B4769">
      <w:pPr>
        <w:pStyle w:val="NoSpacing"/>
        <w:ind w:left="720" w:hanging="720"/>
        <w:jc w:val="both"/>
        <w:rPr>
          <w:sz w:val="18"/>
          <w:szCs w:val="18"/>
        </w:rPr>
      </w:pPr>
      <w:r w:rsidRPr="00924FBD">
        <w:rPr>
          <w:sz w:val="18"/>
          <w:szCs w:val="18"/>
        </w:rPr>
        <w:t xml:space="preserve">[X] </w:t>
      </w:r>
      <w:r w:rsidRPr="00924FBD">
        <w:rPr>
          <w:sz w:val="18"/>
          <w:szCs w:val="18"/>
        </w:rPr>
        <w:tab/>
        <w:t>3.  Discussion of minutes of meetings lawfully closed under the Open Meetings Act, whether for purposes of approval by the body of the minutes or semi-annual review of the minutes as mandated by the Open Meetings Act.</w:t>
      </w:r>
    </w:p>
    <w:p w14:paraId="6FF3F8AC" w14:textId="62033676" w:rsidR="0073117C" w:rsidRPr="00924FBD" w:rsidRDefault="0073117C" w:rsidP="009B4769">
      <w:pPr>
        <w:pStyle w:val="NoSpacing"/>
        <w:ind w:left="720" w:hanging="720"/>
        <w:jc w:val="both"/>
        <w:rPr>
          <w:sz w:val="18"/>
          <w:szCs w:val="18"/>
        </w:rPr>
      </w:pPr>
      <w:r w:rsidRPr="00924FBD">
        <w:rPr>
          <w:sz w:val="18"/>
          <w:szCs w:val="18"/>
        </w:rPr>
        <w:t xml:space="preserve">[X] </w:t>
      </w:r>
      <w:r w:rsidR="009B4769">
        <w:rPr>
          <w:sz w:val="18"/>
          <w:szCs w:val="18"/>
        </w:rPr>
        <w:tab/>
      </w:r>
      <w:r w:rsidRPr="00924FBD">
        <w:rPr>
          <w:sz w:val="18"/>
          <w:szCs w:val="18"/>
        </w:rPr>
        <w:t>4. Discussion of the purchase or lease of real property for the use of the public body or the sale of property owned by the public body, including meetings held for the purpose of discussing whether a particular parcel should be (1) acquired, (2) leased, or (3) sold, and including the setting of a sale price.</w:t>
      </w:r>
    </w:p>
    <w:p w14:paraId="7D97BEB0" w14:textId="77777777" w:rsidR="0073117C" w:rsidRPr="00924FBD" w:rsidRDefault="0073117C" w:rsidP="009B4769">
      <w:pPr>
        <w:numPr>
          <w:ilvl w:val="0"/>
          <w:numId w:val="2"/>
        </w:numPr>
        <w:autoSpaceDE w:val="0"/>
        <w:autoSpaceDN w:val="0"/>
        <w:adjustRightInd w:val="0"/>
        <w:jc w:val="both"/>
        <w:rPr>
          <w:sz w:val="18"/>
          <w:szCs w:val="18"/>
        </w:rPr>
      </w:pPr>
      <w:r w:rsidRPr="00924FBD">
        <w:rPr>
          <w:sz w:val="18"/>
          <w:szCs w:val="18"/>
        </w:rPr>
        <w:t>Discussion of such other business as may properly come before the Board and action, if any, to be taken as result of discussions.</w:t>
      </w:r>
    </w:p>
    <w:p w14:paraId="417B6ED5" w14:textId="77777777" w:rsidR="0073117C" w:rsidRPr="00924FBD" w:rsidRDefault="0073117C" w:rsidP="009B4769">
      <w:pPr>
        <w:numPr>
          <w:ilvl w:val="0"/>
          <w:numId w:val="2"/>
        </w:numPr>
        <w:jc w:val="both"/>
        <w:rPr>
          <w:sz w:val="18"/>
          <w:szCs w:val="18"/>
        </w:rPr>
      </w:pPr>
      <w:r w:rsidRPr="00924FBD">
        <w:rPr>
          <w:sz w:val="18"/>
          <w:szCs w:val="18"/>
        </w:rPr>
        <w:t>Adjournment.</w:t>
      </w:r>
    </w:p>
    <w:p w14:paraId="3757B5D3" w14:textId="77777777" w:rsidR="0073117C" w:rsidRPr="00924FBD" w:rsidRDefault="0073117C" w:rsidP="009B4769">
      <w:pPr>
        <w:autoSpaceDE w:val="0"/>
        <w:autoSpaceDN w:val="0"/>
        <w:adjustRightInd w:val="0"/>
        <w:jc w:val="both"/>
        <w:rPr>
          <w:sz w:val="18"/>
          <w:szCs w:val="18"/>
        </w:rPr>
      </w:pPr>
    </w:p>
    <w:p w14:paraId="76D91517" w14:textId="77777777" w:rsidR="0073117C" w:rsidRPr="00924FBD" w:rsidRDefault="0073117C" w:rsidP="0073117C">
      <w:pPr>
        <w:autoSpaceDE w:val="0"/>
        <w:autoSpaceDN w:val="0"/>
        <w:adjustRightInd w:val="0"/>
        <w:rPr>
          <w:sz w:val="18"/>
          <w:szCs w:val="18"/>
        </w:rPr>
      </w:pPr>
      <w:r w:rsidRPr="00924FBD">
        <w:rPr>
          <w:b/>
          <w:bCs/>
          <w:sz w:val="18"/>
          <w:szCs w:val="18"/>
        </w:rPr>
        <w:tab/>
      </w:r>
      <w:r w:rsidRPr="00924FBD">
        <w:rPr>
          <w:sz w:val="18"/>
          <w:szCs w:val="18"/>
        </w:rPr>
        <w:tab/>
      </w:r>
    </w:p>
    <w:sectPr w:rsidR="0073117C" w:rsidRPr="00924FBD" w:rsidSect="00651CF9">
      <w:pgSz w:w="12240" w:h="15840" w:code="1"/>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3A2"/>
    <w:multiLevelType w:val="hybridMultilevel"/>
    <w:tmpl w:val="2B54C3B4"/>
    <w:lvl w:ilvl="0" w:tplc="FE30032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E1BAE"/>
    <w:multiLevelType w:val="hybridMultilevel"/>
    <w:tmpl w:val="1ACE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A3DB6"/>
    <w:multiLevelType w:val="hybridMultilevel"/>
    <w:tmpl w:val="58CE3824"/>
    <w:lvl w:ilvl="0" w:tplc="7CE4DA72">
      <w:start w:val="9"/>
      <w:numFmt w:val="decimal"/>
      <w:lvlText w:val="%1."/>
      <w:lvlJc w:val="left"/>
      <w:pPr>
        <w:ind w:left="45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A2A01B3"/>
    <w:multiLevelType w:val="hybridMultilevel"/>
    <w:tmpl w:val="4D38E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271CD5"/>
    <w:multiLevelType w:val="hybridMultilevel"/>
    <w:tmpl w:val="EFC8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14002"/>
    <w:multiLevelType w:val="hybridMultilevel"/>
    <w:tmpl w:val="1BECA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21902"/>
    <w:multiLevelType w:val="hybridMultilevel"/>
    <w:tmpl w:val="F39EB5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D45D17"/>
    <w:multiLevelType w:val="hybridMultilevel"/>
    <w:tmpl w:val="D098FF10"/>
    <w:lvl w:ilvl="0" w:tplc="8D20AAEC">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594374">
    <w:abstractNumId w:val="6"/>
  </w:num>
  <w:num w:numId="2" w16cid:durableId="1556433803">
    <w:abstractNumId w:val="3"/>
  </w:num>
  <w:num w:numId="3" w16cid:durableId="1693797961">
    <w:abstractNumId w:val="5"/>
  </w:num>
  <w:num w:numId="4" w16cid:durableId="1350832015">
    <w:abstractNumId w:val="1"/>
  </w:num>
  <w:num w:numId="5" w16cid:durableId="634793309">
    <w:abstractNumId w:val="4"/>
  </w:num>
  <w:num w:numId="6" w16cid:durableId="2016417324">
    <w:abstractNumId w:val="7"/>
  </w:num>
  <w:num w:numId="7" w16cid:durableId="1060636678">
    <w:abstractNumId w:val="0"/>
  </w:num>
  <w:num w:numId="8" w16cid:durableId="49498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7C"/>
    <w:rsid w:val="00000FF2"/>
    <w:rsid w:val="0005300E"/>
    <w:rsid w:val="00057FF9"/>
    <w:rsid w:val="00080FA9"/>
    <w:rsid w:val="00085547"/>
    <w:rsid w:val="000957ED"/>
    <w:rsid w:val="000B1546"/>
    <w:rsid w:val="000B45E0"/>
    <w:rsid w:val="000D1B30"/>
    <w:rsid w:val="000D4F1F"/>
    <w:rsid w:val="000D6E66"/>
    <w:rsid w:val="000F2877"/>
    <w:rsid w:val="000F34B8"/>
    <w:rsid w:val="00107C53"/>
    <w:rsid w:val="00110F91"/>
    <w:rsid w:val="001368FD"/>
    <w:rsid w:val="00155A55"/>
    <w:rsid w:val="00165A15"/>
    <w:rsid w:val="00193DE3"/>
    <w:rsid w:val="001A5F1D"/>
    <w:rsid w:val="001A5FA5"/>
    <w:rsid w:val="001B5383"/>
    <w:rsid w:val="001C4599"/>
    <w:rsid w:val="001D25B9"/>
    <w:rsid w:val="001D3241"/>
    <w:rsid w:val="001E2D59"/>
    <w:rsid w:val="001F34FD"/>
    <w:rsid w:val="00201FB3"/>
    <w:rsid w:val="00206F2E"/>
    <w:rsid w:val="00211DE0"/>
    <w:rsid w:val="00214250"/>
    <w:rsid w:val="00223BF5"/>
    <w:rsid w:val="002266A6"/>
    <w:rsid w:val="002317A2"/>
    <w:rsid w:val="002404A7"/>
    <w:rsid w:val="0024506F"/>
    <w:rsid w:val="0026226B"/>
    <w:rsid w:val="00262DA0"/>
    <w:rsid w:val="002845FF"/>
    <w:rsid w:val="002C151C"/>
    <w:rsid w:val="002E431F"/>
    <w:rsid w:val="002F1550"/>
    <w:rsid w:val="003014F4"/>
    <w:rsid w:val="00306583"/>
    <w:rsid w:val="00317A3C"/>
    <w:rsid w:val="00321F89"/>
    <w:rsid w:val="0032353B"/>
    <w:rsid w:val="00324922"/>
    <w:rsid w:val="00331CC2"/>
    <w:rsid w:val="00340229"/>
    <w:rsid w:val="003446FD"/>
    <w:rsid w:val="0034495E"/>
    <w:rsid w:val="003454A5"/>
    <w:rsid w:val="00372978"/>
    <w:rsid w:val="0037522E"/>
    <w:rsid w:val="00383C82"/>
    <w:rsid w:val="00391CB4"/>
    <w:rsid w:val="0039461E"/>
    <w:rsid w:val="00397CD3"/>
    <w:rsid w:val="003A3A53"/>
    <w:rsid w:val="003B372A"/>
    <w:rsid w:val="003D4119"/>
    <w:rsid w:val="003E092C"/>
    <w:rsid w:val="003E5431"/>
    <w:rsid w:val="00417574"/>
    <w:rsid w:val="004225B9"/>
    <w:rsid w:val="00434AC7"/>
    <w:rsid w:val="00437525"/>
    <w:rsid w:val="00445433"/>
    <w:rsid w:val="00452B5E"/>
    <w:rsid w:val="004601CA"/>
    <w:rsid w:val="0047214B"/>
    <w:rsid w:val="00472AB8"/>
    <w:rsid w:val="004B01CF"/>
    <w:rsid w:val="004B1C83"/>
    <w:rsid w:val="004B6D2C"/>
    <w:rsid w:val="004C00B5"/>
    <w:rsid w:val="004C202F"/>
    <w:rsid w:val="004D5FAB"/>
    <w:rsid w:val="004D699D"/>
    <w:rsid w:val="004D7689"/>
    <w:rsid w:val="004E5194"/>
    <w:rsid w:val="004F2B1A"/>
    <w:rsid w:val="004F7823"/>
    <w:rsid w:val="0050173B"/>
    <w:rsid w:val="00504899"/>
    <w:rsid w:val="005056AE"/>
    <w:rsid w:val="00505D59"/>
    <w:rsid w:val="00525D0F"/>
    <w:rsid w:val="005340C8"/>
    <w:rsid w:val="00534474"/>
    <w:rsid w:val="00536346"/>
    <w:rsid w:val="00543625"/>
    <w:rsid w:val="005463C3"/>
    <w:rsid w:val="00561E8B"/>
    <w:rsid w:val="00566DB3"/>
    <w:rsid w:val="00574375"/>
    <w:rsid w:val="00574CDE"/>
    <w:rsid w:val="00576BEC"/>
    <w:rsid w:val="00582F2B"/>
    <w:rsid w:val="00585CD9"/>
    <w:rsid w:val="005A26FD"/>
    <w:rsid w:val="005A7238"/>
    <w:rsid w:val="005D30DF"/>
    <w:rsid w:val="005F16F2"/>
    <w:rsid w:val="005F340F"/>
    <w:rsid w:val="0060283C"/>
    <w:rsid w:val="00615BB8"/>
    <w:rsid w:val="00632DB3"/>
    <w:rsid w:val="00635DDA"/>
    <w:rsid w:val="00640C06"/>
    <w:rsid w:val="006666F3"/>
    <w:rsid w:val="006731AC"/>
    <w:rsid w:val="0068198F"/>
    <w:rsid w:val="00686820"/>
    <w:rsid w:val="00687973"/>
    <w:rsid w:val="006B3A67"/>
    <w:rsid w:val="006B6641"/>
    <w:rsid w:val="006C04F9"/>
    <w:rsid w:val="006C1D2B"/>
    <w:rsid w:val="006C496E"/>
    <w:rsid w:val="006C5AF1"/>
    <w:rsid w:val="006D29D1"/>
    <w:rsid w:val="00707045"/>
    <w:rsid w:val="0073117C"/>
    <w:rsid w:val="00733C9E"/>
    <w:rsid w:val="007477B6"/>
    <w:rsid w:val="007738F1"/>
    <w:rsid w:val="0077702D"/>
    <w:rsid w:val="007801C0"/>
    <w:rsid w:val="007A1C8C"/>
    <w:rsid w:val="007B7105"/>
    <w:rsid w:val="007C59A6"/>
    <w:rsid w:val="007E46B9"/>
    <w:rsid w:val="007E65D7"/>
    <w:rsid w:val="00803E60"/>
    <w:rsid w:val="008114B1"/>
    <w:rsid w:val="00817245"/>
    <w:rsid w:val="0082102F"/>
    <w:rsid w:val="00826DA6"/>
    <w:rsid w:val="0083230F"/>
    <w:rsid w:val="00840360"/>
    <w:rsid w:val="00841210"/>
    <w:rsid w:val="00852FF0"/>
    <w:rsid w:val="0085431E"/>
    <w:rsid w:val="00856E49"/>
    <w:rsid w:val="00861351"/>
    <w:rsid w:val="0088687E"/>
    <w:rsid w:val="00890436"/>
    <w:rsid w:val="008906C8"/>
    <w:rsid w:val="008A2CD8"/>
    <w:rsid w:val="008C04F7"/>
    <w:rsid w:val="008C25F9"/>
    <w:rsid w:val="008C6B96"/>
    <w:rsid w:val="008D03BC"/>
    <w:rsid w:val="008D19A4"/>
    <w:rsid w:val="008D2B6E"/>
    <w:rsid w:val="008E0AE0"/>
    <w:rsid w:val="008F1C7B"/>
    <w:rsid w:val="008F627C"/>
    <w:rsid w:val="00903922"/>
    <w:rsid w:val="009131B0"/>
    <w:rsid w:val="00914407"/>
    <w:rsid w:val="00916DBA"/>
    <w:rsid w:val="00924FBD"/>
    <w:rsid w:val="009332C7"/>
    <w:rsid w:val="00937F26"/>
    <w:rsid w:val="0095308E"/>
    <w:rsid w:val="00975271"/>
    <w:rsid w:val="00980770"/>
    <w:rsid w:val="009A530C"/>
    <w:rsid w:val="009B2D85"/>
    <w:rsid w:val="009B4769"/>
    <w:rsid w:val="009D06E0"/>
    <w:rsid w:val="009D2DC5"/>
    <w:rsid w:val="009D44C0"/>
    <w:rsid w:val="009D63FC"/>
    <w:rsid w:val="009E1980"/>
    <w:rsid w:val="009F10EB"/>
    <w:rsid w:val="009F2675"/>
    <w:rsid w:val="00A136D4"/>
    <w:rsid w:val="00A20DE0"/>
    <w:rsid w:val="00A2657B"/>
    <w:rsid w:val="00A328BB"/>
    <w:rsid w:val="00A334E5"/>
    <w:rsid w:val="00A33C30"/>
    <w:rsid w:val="00A42658"/>
    <w:rsid w:val="00A60816"/>
    <w:rsid w:val="00A65823"/>
    <w:rsid w:val="00A7080E"/>
    <w:rsid w:val="00A7203C"/>
    <w:rsid w:val="00AB17A4"/>
    <w:rsid w:val="00AC42E7"/>
    <w:rsid w:val="00AC5AAD"/>
    <w:rsid w:val="00AC6AA8"/>
    <w:rsid w:val="00AD2304"/>
    <w:rsid w:val="00AE66D0"/>
    <w:rsid w:val="00AE76EF"/>
    <w:rsid w:val="00AF19EF"/>
    <w:rsid w:val="00AF1D60"/>
    <w:rsid w:val="00AF7F05"/>
    <w:rsid w:val="00B27A0A"/>
    <w:rsid w:val="00B40CFA"/>
    <w:rsid w:val="00B47C7B"/>
    <w:rsid w:val="00B5009B"/>
    <w:rsid w:val="00B62566"/>
    <w:rsid w:val="00B64306"/>
    <w:rsid w:val="00B767F5"/>
    <w:rsid w:val="00B802E4"/>
    <w:rsid w:val="00B91C18"/>
    <w:rsid w:val="00BC0700"/>
    <w:rsid w:val="00BD6503"/>
    <w:rsid w:val="00BE6491"/>
    <w:rsid w:val="00BE7ACE"/>
    <w:rsid w:val="00C000D6"/>
    <w:rsid w:val="00C03A49"/>
    <w:rsid w:val="00C10A5A"/>
    <w:rsid w:val="00C14D42"/>
    <w:rsid w:val="00C351A5"/>
    <w:rsid w:val="00C352CD"/>
    <w:rsid w:val="00C37502"/>
    <w:rsid w:val="00C523A7"/>
    <w:rsid w:val="00CA2EE0"/>
    <w:rsid w:val="00CC41BC"/>
    <w:rsid w:val="00CC5BA1"/>
    <w:rsid w:val="00D1118C"/>
    <w:rsid w:val="00D11437"/>
    <w:rsid w:val="00D1235D"/>
    <w:rsid w:val="00D1699B"/>
    <w:rsid w:val="00D31E4F"/>
    <w:rsid w:val="00D475EB"/>
    <w:rsid w:val="00D60A1A"/>
    <w:rsid w:val="00D72427"/>
    <w:rsid w:val="00D87340"/>
    <w:rsid w:val="00D908AD"/>
    <w:rsid w:val="00DC2CDC"/>
    <w:rsid w:val="00DD3A3D"/>
    <w:rsid w:val="00DD3E1F"/>
    <w:rsid w:val="00DE1DA9"/>
    <w:rsid w:val="00E036E4"/>
    <w:rsid w:val="00E05E01"/>
    <w:rsid w:val="00E06308"/>
    <w:rsid w:val="00E13B4C"/>
    <w:rsid w:val="00E14E4E"/>
    <w:rsid w:val="00E224DB"/>
    <w:rsid w:val="00E25F52"/>
    <w:rsid w:val="00E3050D"/>
    <w:rsid w:val="00E405B0"/>
    <w:rsid w:val="00E47031"/>
    <w:rsid w:val="00E62FD9"/>
    <w:rsid w:val="00E675CA"/>
    <w:rsid w:val="00E7552E"/>
    <w:rsid w:val="00E84CA4"/>
    <w:rsid w:val="00E913A3"/>
    <w:rsid w:val="00EC01E2"/>
    <w:rsid w:val="00EC068A"/>
    <w:rsid w:val="00EC2203"/>
    <w:rsid w:val="00EC79EE"/>
    <w:rsid w:val="00ED12AC"/>
    <w:rsid w:val="00EE0F05"/>
    <w:rsid w:val="00F56F6C"/>
    <w:rsid w:val="00F82407"/>
    <w:rsid w:val="00F933C9"/>
    <w:rsid w:val="00F94165"/>
    <w:rsid w:val="00FA28AF"/>
    <w:rsid w:val="00FB6263"/>
    <w:rsid w:val="00FC0747"/>
    <w:rsid w:val="00FC318B"/>
    <w:rsid w:val="00FE6B80"/>
    <w:rsid w:val="00FE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139A"/>
  <w15:chartTrackingRefBased/>
  <w15:docId w15:val="{D4BD9055-CF89-4BD9-A83A-18E298A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1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08222">
      <w:bodyDiv w:val="1"/>
      <w:marLeft w:val="0"/>
      <w:marRight w:val="0"/>
      <w:marTop w:val="0"/>
      <w:marBottom w:val="0"/>
      <w:divBdr>
        <w:top w:val="none" w:sz="0" w:space="0" w:color="auto"/>
        <w:left w:val="none" w:sz="0" w:space="0" w:color="auto"/>
        <w:bottom w:val="none" w:sz="0" w:space="0" w:color="auto"/>
        <w:right w:val="none" w:sz="0" w:space="0" w:color="auto"/>
      </w:divBdr>
      <w:divsChild>
        <w:div w:id="257256184">
          <w:marLeft w:val="0"/>
          <w:marRight w:val="0"/>
          <w:marTop w:val="0"/>
          <w:marBottom w:val="0"/>
          <w:divBdr>
            <w:top w:val="none" w:sz="0" w:space="0" w:color="auto"/>
            <w:left w:val="none" w:sz="0" w:space="0" w:color="auto"/>
            <w:bottom w:val="none" w:sz="0" w:space="0" w:color="auto"/>
            <w:right w:val="none" w:sz="0" w:space="0" w:color="auto"/>
          </w:divBdr>
        </w:div>
        <w:div w:id="1517306146">
          <w:marLeft w:val="0"/>
          <w:marRight w:val="0"/>
          <w:marTop w:val="0"/>
          <w:marBottom w:val="0"/>
          <w:divBdr>
            <w:top w:val="none" w:sz="0" w:space="0" w:color="auto"/>
            <w:left w:val="none" w:sz="0" w:space="0" w:color="auto"/>
            <w:bottom w:val="none" w:sz="0" w:space="0" w:color="auto"/>
            <w:right w:val="none" w:sz="0" w:space="0" w:color="auto"/>
          </w:divBdr>
        </w:div>
        <w:div w:id="108842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Village of Yates City</dc:creator>
  <cp:keywords/>
  <dc:description/>
  <cp:lastModifiedBy>yccle</cp:lastModifiedBy>
  <cp:revision>3</cp:revision>
  <cp:lastPrinted>2023-10-11T18:36:00Z</cp:lastPrinted>
  <dcterms:created xsi:type="dcterms:W3CDTF">2024-03-09T03:08:00Z</dcterms:created>
  <dcterms:modified xsi:type="dcterms:W3CDTF">2024-03-11T21:35:00Z</dcterms:modified>
</cp:coreProperties>
</file>