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E50C" w14:textId="77777777" w:rsidR="0073117C" w:rsidRPr="006666F3" w:rsidRDefault="0073117C" w:rsidP="0073117C">
      <w:pPr>
        <w:autoSpaceDE w:val="0"/>
        <w:autoSpaceDN w:val="0"/>
        <w:adjustRightInd w:val="0"/>
        <w:rPr>
          <w:b/>
          <w:bCs/>
        </w:rPr>
      </w:pPr>
      <w:r w:rsidRPr="006666F3">
        <w:rPr>
          <w:b/>
          <w:bCs/>
        </w:rPr>
        <w:t xml:space="preserve">VILLAGE OF YATES CITY [X] REGULAR OR </w:t>
      </w:r>
      <w:proofErr w:type="gramStart"/>
      <w:r w:rsidRPr="006666F3">
        <w:rPr>
          <w:b/>
          <w:bCs/>
        </w:rPr>
        <w:t>[ ]</w:t>
      </w:r>
      <w:proofErr w:type="gramEnd"/>
      <w:r w:rsidRPr="006666F3">
        <w:rPr>
          <w:b/>
          <w:bCs/>
        </w:rPr>
        <w:t xml:space="preserve"> SPECIAL MEETING OF VILLAGE BOARD</w:t>
      </w:r>
    </w:p>
    <w:p w14:paraId="6113A658" w14:textId="4FC66802" w:rsidR="00C03A49" w:rsidRDefault="009D06E0" w:rsidP="0073117C">
      <w:pPr>
        <w:autoSpaceDE w:val="0"/>
        <w:autoSpaceDN w:val="0"/>
        <w:adjustRightInd w:val="0"/>
        <w:rPr>
          <w:bCs/>
        </w:rPr>
      </w:pPr>
      <w:r>
        <w:rPr>
          <w:b/>
          <w:bCs/>
        </w:rPr>
        <w:t>WEDNESDAY,</w:t>
      </w:r>
      <w:r w:rsidR="00BC0700">
        <w:rPr>
          <w:b/>
          <w:bCs/>
        </w:rPr>
        <w:t xml:space="preserve"> </w:t>
      </w:r>
      <w:r w:rsidR="004C2D9B">
        <w:rPr>
          <w:b/>
          <w:bCs/>
        </w:rPr>
        <w:t xml:space="preserve">FEBRUARY  </w:t>
      </w:r>
      <w:proofErr w:type="gramStart"/>
      <w:r w:rsidR="004C2D9B">
        <w:rPr>
          <w:b/>
          <w:bCs/>
        </w:rPr>
        <w:t>14,  2024</w:t>
      </w:r>
      <w:proofErr w:type="gramEnd"/>
      <w:r w:rsidR="004C2D9B">
        <w:rPr>
          <w:b/>
          <w:bCs/>
        </w:rPr>
        <w:t xml:space="preserve"> </w:t>
      </w:r>
      <w:r w:rsidR="006666F3" w:rsidRPr="006666F3">
        <w:rPr>
          <w:b/>
          <w:bCs/>
        </w:rPr>
        <w:t xml:space="preserve"> AT 6:00 p.m.</w:t>
      </w:r>
      <w:r w:rsidR="00C03A49">
        <w:rPr>
          <w:b/>
          <w:bCs/>
        </w:rPr>
        <w:t xml:space="preserve">   To </w:t>
      </w:r>
      <w:r w:rsidR="0073117C" w:rsidRPr="006666F3">
        <w:rPr>
          <w:b/>
          <w:bCs/>
        </w:rPr>
        <w:t>be held at 102 West Main S</w:t>
      </w:r>
      <w:r w:rsidR="009131B0">
        <w:rPr>
          <w:b/>
          <w:bCs/>
        </w:rPr>
        <w:t xml:space="preserve">t. </w:t>
      </w:r>
      <w:r w:rsidR="0073117C" w:rsidRPr="006666F3">
        <w:rPr>
          <w:b/>
          <w:bCs/>
        </w:rPr>
        <w:t>Yates City, Illinois</w:t>
      </w:r>
      <w:r w:rsidR="0073117C" w:rsidRPr="006666F3">
        <w:rPr>
          <w:bCs/>
        </w:rPr>
        <w:t xml:space="preserve">   </w:t>
      </w:r>
      <w:r w:rsidR="0073117C" w:rsidRPr="006666F3">
        <w:rPr>
          <w:bCs/>
        </w:rPr>
        <w:tab/>
        <w:t xml:space="preserve"> </w:t>
      </w:r>
    </w:p>
    <w:p w14:paraId="49E16585" w14:textId="77777777" w:rsidR="00C03A49" w:rsidRDefault="00C03A49" w:rsidP="0073117C">
      <w:pPr>
        <w:autoSpaceDE w:val="0"/>
        <w:autoSpaceDN w:val="0"/>
        <w:adjustRightInd w:val="0"/>
        <w:rPr>
          <w:bCs/>
        </w:rPr>
      </w:pPr>
    </w:p>
    <w:p w14:paraId="67007A34" w14:textId="0D750AF4" w:rsidR="00BE6491" w:rsidRDefault="0073117C" w:rsidP="008E0AE0">
      <w:pPr>
        <w:autoSpaceDE w:val="0"/>
        <w:autoSpaceDN w:val="0"/>
        <w:adjustRightInd w:val="0"/>
        <w:ind w:left="6480"/>
        <w:rPr>
          <w:bCs/>
          <w:sz w:val="20"/>
          <w:szCs w:val="20"/>
        </w:rPr>
      </w:pPr>
      <w:r w:rsidRPr="006666F3">
        <w:rPr>
          <w:bCs/>
        </w:rPr>
        <w:t xml:space="preserve"> </w:t>
      </w:r>
      <w:r w:rsidRPr="006666F3">
        <w:rPr>
          <w:bCs/>
          <w:sz w:val="20"/>
          <w:szCs w:val="20"/>
        </w:rPr>
        <w:t>Agenda</w:t>
      </w:r>
      <w:r w:rsidR="004C2D9B">
        <w:rPr>
          <w:bCs/>
          <w:sz w:val="20"/>
          <w:szCs w:val="20"/>
        </w:rPr>
        <w:t xml:space="preserve"> Posted </w:t>
      </w:r>
      <w:r w:rsidR="00A1252F">
        <w:rPr>
          <w:bCs/>
          <w:sz w:val="20"/>
          <w:szCs w:val="20"/>
        </w:rPr>
        <w:t>February 12</w:t>
      </w:r>
      <w:r w:rsidR="00A1252F" w:rsidRPr="00A1252F">
        <w:rPr>
          <w:bCs/>
          <w:sz w:val="20"/>
          <w:szCs w:val="20"/>
          <w:vertAlign w:val="superscript"/>
        </w:rPr>
        <w:t>th</w:t>
      </w:r>
      <w:r w:rsidR="00A1252F">
        <w:rPr>
          <w:bCs/>
          <w:sz w:val="20"/>
          <w:szCs w:val="20"/>
        </w:rPr>
        <w:t xml:space="preserve"> @ 4:00 p.m.</w:t>
      </w:r>
    </w:p>
    <w:p w14:paraId="4357FFC0" w14:textId="56A64B34" w:rsidR="00445433" w:rsidRPr="00FF33FD" w:rsidRDefault="00445433" w:rsidP="004C2D9B">
      <w:pPr>
        <w:autoSpaceDE w:val="0"/>
        <w:autoSpaceDN w:val="0"/>
        <w:adjustRightInd w:val="0"/>
        <w:ind w:left="6480"/>
        <w:rPr>
          <w:sz w:val="20"/>
          <w:szCs w:val="20"/>
        </w:rPr>
      </w:pPr>
      <w:r>
        <w:rPr>
          <w:bCs/>
          <w:sz w:val="20"/>
          <w:szCs w:val="20"/>
        </w:rPr>
        <w:t xml:space="preserve"> </w:t>
      </w:r>
      <w:r w:rsidR="004C2D9B">
        <w:rPr>
          <w:bCs/>
          <w:sz w:val="20"/>
          <w:szCs w:val="20"/>
        </w:rPr>
        <w:t>By Debbie Canier, Village Clerk</w:t>
      </w:r>
    </w:p>
    <w:p w14:paraId="21FB3C39" w14:textId="77777777" w:rsidR="00434AC7" w:rsidRDefault="00434AC7" w:rsidP="0073117C">
      <w:pPr>
        <w:autoSpaceDE w:val="0"/>
        <w:autoSpaceDN w:val="0"/>
        <w:adjustRightInd w:val="0"/>
        <w:rPr>
          <w:b/>
          <w:sz w:val="22"/>
          <w:szCs w:val="22"/>
        </w:rPr>
      </w:pPr>
    </w:p>
    <w:p w14:paraId="3E421785" w14:textId="77777777" w:rsidR="000F2877" w:rsidRDefault="0073117C" w:rsidP="0073117C">
      <w:pPr>
        <w:autoSpaceDE w:val="0"/>
        <w:autoSpaceDN w:val="0"/>
        <w:adjustRightInd w:val="0"/>
        <w:rPr>
          <w:b/>
          <w:sz w:val="22"/>
          <w:szCs w:val="22"/>
        </w:rPr>
      </w:pPr>
      <w:r w:rsidRPr="000B320B">
        <w:rPr>
          <w:b/>
          <w:sz w:val="22"/>
          <w:szCs w:val="22"/>
        </w:rPr>
        <w:t>AGENDA:</w:t>
      </w:r>
    </w:p>
    <w:p w14:paraId="088D27BB" w14:textId="77777777" w:rsidR="00DE1DA9" w:rsidRDefault="00DE1DA9" w:rsidP="00DE1DA9">
      <w:pPr>
        <w:autoSpaceDE w:val="0"/>
        <w:autoSpaceDN w:val="0"/>
        <w:adjustRightInd w:val="0"/>
        <w:rPr>
          <w:b/>
          <w:sz w:val="22"/>
          <w:szCs w:val="22"/>
        </w:rPr>
      </w:pPr>
    </w:p>
    <w:p w14:paraId="2A39DF51" w14:textId="77777777"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Call to Order</w:t>
      </w:r>
    </w:p>
    <w:p w14:paraId="0938EA9D" w14:textId="77777777" w:rsidR="001A5FA5" w:rsidRPr="001A5FA5" w:rsidRDefault="001A5FA5" w:rsidP="001A5FA5">
      <w:pPr>
        <w:autoSpaceDE w:val="0"/>
        <w:autoSpaceDN w:val="0"/>
        <w:adjustRightInd w:val="0"/>
        <w:rPr>
          <w:bCs/>
          <w:sz w:val="22"/>
          <w:szCs w:val="22"/>
        </w:rPr>
      </w:pPr>
    </w:p>
    <w:p w14:paraId="678D47C0" w14:textId="77777777"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Roll Call</w:t>
      </w:r>
    </w:p>
    <w:p w14:paraId="32066BDD" w14:textId="77777777" w:rsidR="001A5FA5" w:rsidRPr="001A5FA5" w:rsidRDefault="001A5FA5" w:rsidP="001A5FA5">
      <w:pPr>
        <w:pStyle w:val="ListParagraph"/>
        <w:rPr>
          <w:bCs/>
          <w:sz w:val="22"/>
          <w:szCs w:val="22"/>
        </w:rPr>
      </w:pPr>
    </w:p>
    <w:p w14:paraId="3B64D254" w14:textId="77777777"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Pledge</w:t>
      </w:r>
    </w:p>
    <w:p w14:paraId="25E5C093" w14:textId="77777777" w:rsidR="001A5FA5" w:rsidRPr="001A5FA5" w:rsidRDefault="001A5FA5" w:rsidP="001A5FA5">
      <w:pPr>
        <w:autoSpaceDE w:val="0"/>
        <w:autoSpaceDN w:val="0"/>
        <w:adjustRightInd w:val="0"/>
        <w:rPr>
          <w:bCs/>
          <w:sz w:val="22"/>
          <w:szCs w:val="22"/>
        </w:rPr>
      </w:pPr>
    </w:p>
    <w:p w14:paraId="522FC512" w14:textId="058C6635" w:rsidR="004C2D9B" w:rsidRPr="004C2D9B" w:rsidRDefault="00110F91" w:rsidP="007E7556">
      <w:pPr>
        <w:pStyle w:val="ListParagraph"/>
        <w:numPr>
          <w:ilvl w:val="0"/>
          <w:numId w:val="6"/>
        </w:numPr>
        <w:autoSpaceDE w:val="0"/>
        <w:autoSpaceDN w:val="0"/>
        <w:adjustRightInd w:val="0"/>
        <w:rPr>
          <w:bCs/>
          <w:sz w:val="22"/>
          <w:szCs w:val="22"/>
        </w:rPr>
      </w:pPr>
      <w:r w:rsidRPr="004C2D9B">
        <w:rPr>
          <w:bCs/>
          <w:sz w:val="22"/>
          <w:szCs w:val="22"/>
        </w:rPr>
        <w:t>A</w:t>
      </w:r>
      <w:r w:rsidR="00DE1DA9" w:rsidRPr="004C2D9B">
        <w:rPr>
          <w:bCs/>
          <w:sz w:val="22"/>
          <w:szCs w:val="22"/>
        </w:rPr>
        <w:t>pproval of Minutes for</w:t>
      </w:r>
      <w:r w:rsidR="00505D59" w:rsidRPr="004C2D9B">
        <w:rPr>
          <w:bCs/>
          <w:sz w:val="22"/>
          <w:szCs w:val="22"/>
        </w:rPr>
        <w:t xml:space="preserve"> </w:t>
      </w:r>
      <w:r w:rsidR="004C2D9B" w:rsidRPr="004C2D9B">
        <w:rPr>
          <w:bCs/>
          <w:sz w:val="22"/>
          <w:szCs w:val="22"/>
        </w:rPr>
        <w:t>Board Meeting January 10</w:t>
      </w:r>
      <w:r w:rsidR="004C2D9B" w:rsidRPr="004C2D9B">
        <w:rPr>
          <w:bCs/>
          <w:sz w:val="22"/>
          <w:szCs w:val="22"/>
          <w:vertAlign w:val="superscript"/>
        </w:rPr>
        <w:t>th</w:t>
      </w:r>
      <w:r w:rsidR="004C2D9B" w:rsidRPr="004C2D9B">
        <w:rPr>
          <w:bCs/>
          <w:sz w:val="22"/>
          <w:szCs w:val="22"/>
        </w:rPr>
        <w:t>, 2024</w:t>
      </w:r>
    </w:p>
    <w:p w14:paraId="399CDF50" w14:textId="77777777" w:rsidR="004C2D9B" w:rsidRPr="004C2D9B" w:rsidRDefault="004C2D9B" w:rsidP="004C2D9B">
      <w:pPr>
        <w:autoSpaceDE w:val="0"/>
        <w:autoSpaceDN w:val="0"/>
        <w:adjustRightInd w:val="0"/>
        <w:ind w:left="180"/>
        <w:rPr>
          <w:bCs/>
          <w:sz w:val="22"/>
          <w:szCs w:val="22"/>
        </w:rPr>
      </w:pPr>
    </w:p>
    <w:p w14:paraId="7BFFF834" w14:textId="77777777" w:rsidR="00707045" w:rsidRDefault="00EC068A" w:rsidP="00140ACC">
      <w:pPr>
        <w:pStyle w:val="ListParagraph"/>
        <w:numPr>
          <w:ilvl w:val="0"/>
          <w:numId w:val="6"/>
        </w:numPr>
        <w:autoSpaceDE w:val="0"/>
        <w:autoSpaceDN w:val="0"/>
        <w:adjustRightInd w:val="0"/>
        <w:rPr>
          <w:bCs/>
          <w:sz w:val="22"/>
          <w:szCs w:val="22"/>
        </w:rPr>
      </w:pPr>
      <w:r w:rsidRPr="00707045">
        <w:rPr>
          <w:bCs/>
          <w:sz w:val="22"/>
          <w:szCs w:val="22"/>
        </w:rPr>
        <w:t xml:space="preserve">Approval of Monthly </w:t>
      </w:r>
      <w:r w:rsidR="002317A2" w:rsidRPr="00707045">
        <w:rPr>
          <w:bCs/>
          <w:sz w:val="22"/>
          <w:szCs w:val="22"/>
        </w:rPr>
        <w:t>Bills, Payroll and Financial Statements</w:t>
      </w:r>
    </w:p>
    <w:p w14:paraId="25E1E39F" w14:textId="77777777" w:rsidR="00ED12AC" w:rsidRPr="00ED12AC" w:rsidRDefault="00ED12AC" w:rsidP="00ED12AC">
      <w:pPr>
        <w:pStyle w:val="ListParagraph"/>
        <w:rPr>
          <w:bCs/>
          <w:sz w:val="22"/>
          <w:szCs w:val="22"/>
        </w:rPr>
      </w:pPr>
    </w:p>
    <w:p w14:paraId="65E600A2" w14:textId="77777777" w:rsidR="00DE1DA9" w:rsidRDefault="008D2B6E" w:rsidP="00B50C59">
      <w:pPr>
        <w:pStyle w:val="ListParagraph"/>
        <w:numPr>
          <w:ilvl w:val="0"/>
          <w:numId w:val="6"/>
        </w:numPr>
        <w:autoSpaceDE w:val="0"/>
        <w:autoSpaceDN w:val="0"/>
        <w:adjustRightInd w:val="0"/>
        <w:rPr>
          <w:bCs/>
          <w:sz w:val="22"/>
          <w:szCs w:val="22"/>
        </w:rPr>
      </w:pPr>
      <w:r w:rsidRPr="00733C9E">
        <w:rPr>
          <w:bCs/>
          <w:sz w:val="22"/>
          <w:szCs w:val="22"/>
        </w:rPr>
        <w:t>Citizens to address the Board</w:t>
      </w:r>
    </w:p>
    <w:p w14:paraId="43B337B2" w14:textId="77777777" w:rsidR="001A5FA5" w:rsidRPr="001A5FA5" w:rsidRDefault="001A5FA5" w:rsidP="001A5FA5">
      <w:pPr>
        <w:pStyle w:val="ListParagraph"/>
        <w:rPr>
          <w:bCs/>
          <w:sz w:val="22"/>
          <w:szCs w:val="22"/>
        </w:rPr>
      </w:pPr>
    </w:p>
    <w:p w14:paraId="4D6C7045" w14:textId="77777777" w:rsidR="00DE1DA9" w:rsidRDefault="00DE1DA9" w:rsidP="00DE1DA9">
      <w:pPr>
        <w:pStyle w:val="ListParagraph"/>
        <w:numPr>
          <w:ilvl w:val="0"/>
          <w:numId w:val="6"/>
        </w:numPr>
        <w:autoSpaceDE w:val="0"/>
        <w:autoSpaceDN w:val="0"/>
        <w:adjustRightInd w:val="0"/>
        <w:rPr>
          <w:bCs/>
          <w:sz w:val="22"/>
          <w:szCs w:val="22"/>
        </w:rPr>
      </w:pPr>
      <w:r>
        <w:rPr>
          <w:bCs/>
          <w:sz w:val="22"/>
          <w:szCs w:val="22"/>
        </w:rPr>
        <w:t>Police Report – Randy Benson</w:t>
      </w:r>
    </w:p>
    <w:p w14:paraId="541BE147" w14:textId="77777777" w:rsidR="001A5FA5" w:rsidRPr="001A5FA5" w:rsidRDefault="001A5FA5" w:rsidP="001A5FA5">
      <w:pPr>
        <w:autoSpaceDE w:val="0"/>
        <w:autoSpaceDN w:val="0"/>
        <w:adjustRightInd w:val="0"/>
        <w:rPr>
          <w:bCs/>
          <w:sz w:val="22"/>
          <w:szCs w:val="22"/>
        </w:rPr>
      </w:pPr>
    </w:p>
    <w:p w14:paraId="4C9E554E" w14:textId="77777777" w:rsidR="00817245" w:rsidRDefault="00817245" w:rsidP="00817245">
      <w:pPr>
        <w:autoSpaceDE w:val="0"/>
        <w:autoSpaceDN w:val="0"/>
        <w:adjustRightInd w:val="0"/>
        <w:rPr>
          <w:b/>
          <w:sz w:val="22"/>
          <w:szCs w:val="22"/>
        </w:rPr>
      </w:pPr>
    </w:p>
    <w:p w14:paraId="713B7C7B" w14:textId="77777777" w:rsidR="006B3A67" w:rsidRDefault="0083230F" w:rsidP="00817245">
      <w:pPr>
        <w:autoSpaceDE w:val="0"/>
        <w:autoSpaceDN w:val="0"/>
        <w:adjustRightInd w:val="0"/>
        <w:rPr>
          <w:b/>
          <w:sz w:val="22"/>
          <w:szCs w:val="22"/>
        </w:rPr>
      </w:pPr>
      <w:r>
        <w:rPr>
          <w:b/>
          <w:sz w:val="22"/>
          <w:szCs w:val="22"/>
        </w:rPr>
        <w:t>OLD</w:t>
      </w:r>
      <w:r w:rsidR="00861351">
        <w:rPr>
          <w:b/>
          <w:sz w:val="22"/>
          <w:szCs w:val="22"/>
        </w:rPr>
        <w:t xml:space="preserve"> BUSINESS</w:t>
      </w:r>
      <w:r w:rsidR="0073117C" w:rsidRPr="000B320B">
        <w:rPr>
          <w:b/>
          <w:sz w:val="22"/>
          <w:szCs w:val="22"/>
        </w:rPr>
        <w:t>:</w:t>
      </w:r>
    </w:p>
    <w:p w14:paraId="12237126" w14:textId="77777777" w:rsidR="001A5FA5" w:rsidRDefault="001A5FA5" w:rsidP="001A5FA5">
      <w:pPr>
        <w:autoSpaceDE w:val="0"/>
        <w:autoSpaceDN w:val="0"/>
        <w:adjustRightInd w:val="0"/>
        <w:rPr>
          <w:bCs/>
          <w:sz w:val="22"/>
          <w:szCs w:val="22"/>
        </w:rPr>
      </w:pPr>
    </w:p>
    <w:p w14:paraId="74B87905" w14:textId="62C4E50E" w:rsidR="003B372A" w:rsidRDefault="004C2D9B" w:rsidP="007A1C8C">
      <w:pPr>
        <w:pStyle w:val="ListParagraph"/>
        <w:numPr>
          <w:ilvl w:val="0"/>
          <w:numId w:val="6"/>
        </w:numPr>
        <w:autoSpaceDE w:val="0"/>
        <w:autoSpaceDN w:val="0"/>
        <w:adjustRightInd w:val="0"/>
        <w:rPr>
          <w:bCs/>
          <w:sz w:val="22"/>
          <w:szCs w:val="22"/>
        </w:rPr>
      </w:pPr>
      <w:r>
        <w:rPr>
          <w:bCs/>
          <w:sz w:val="22"/>
          <w:szCs w:val="22"/>
        </w:rPr>
        <w:t>Discussion and possible action on Grant through WIRC for a new equipped snow plow.</w:t>
      </w:r>
    </w:p>
    <w:p w14:paraId="3D243351" w14:textId="77777777" w:rsidR="00C228EE" w:rsidRDefault="00C228EE" w:rsidP="00C228EE">
      <w:pPr>
        <w:autoSpaceDE w:val="0"/>
        <w:autoSpaceDN w:val="0"/>
        <w:adjustRightInd w:val="0"/>
        <w:rPr>
          <w:bCs/>
          <w:sz w:val="22"/>
          <w:szCs w:val="22"/>
        </w:rPr>
      </w:pPr>
    </w:p>
    <w:p w14:paraId="19A23D71" w14:textId="77777777" w:rsidR="00C228EE" w:rsidRPr="00C228EE" w:rsidRDefault="00C228EE" w:rsidP="00C228EE">
      <w:pPr>
        <w:autoSpaceDE w:val="0"/>
        <w:autoSpaceDN w:val="0"/>
        <w:adjustRightInd w:val="0"/>
        <w:rPr>
          <w:bCs/>
          <w:sz w:val="22"/>
          <w:szCs w:val="22"/>
        </w:rPr>
      </w:pPr>
    </w:p>
    <w:p w14:paraId="495EBB11" w14:textId="4DF05C17" w:rsidR="00D70F3D" w:rsidRDefault="00D70F3D" w:rsidP="00D70F3D">
      <w:pPr>
        <w:autoSpaceDE w:val="0"/>
        <w:autoSpaceDN w:val="0"/>
        <w:adjustRightInd w:val="0"/>
        <w:rPr>
          <w:bCs/>
          <w:sz w:val="22"/>
          <w:szCs w:val="22"/>
        </w:rPr>
      </w:pPr>
      <w:r w:rsidRPr="00D70F3D">
        <w:rPr>
          <w:b/>
          <w:sz w:val="22"/>
          <w:szCs w:val="22"/>
        </w:rPr>
        <w:t>NEW BUSINESS</w:t>
      </w:r>
      <w:r>
        <w:rPr>
          <w:bCs/>
          <w:sz w:val="22"/>
          <w:szCs w:val="22"/>
        </w:rPr>
        <w:t>:</w:t>
      </w:r>
    </w:p>
    <w:p w14:paraId="494F9E31" w14:textId="77777777" w:rsidR="00C228EE" w:rsidRPr="00D70F3D" w:rsidRDefault="00C228EE" w:rsidP="00D70F3D">
      <w:pPr>
        <w:autoSpaceDE w:val="0"/>
        <w:autoSpaceDN w:val="0"/>
        <w:adjustRightInd w:val="0"/>
        <w:rPr>
          <w:bCs/>
          <w:sz w:val="22"/>
          <w:szCs w:val="22"/>
        </w:rPr>
      </w:pPr>
    </w:p>
    <w:p w14:paraId="54C21601" w14:textId="77777777" w:rsidR="004C2D9B" w:rsidRDefault="004C2D9B" w:rsidP="004C2D9B">
      <w:pPr>
        <w:autoSpaceDE w:val="0"/>
        <w:autoSpaceDN w:val="0"/>
        <w:adjustRightInd w:val="0"/>
        <w:rPr>
          <w:bCs/>
          <w:sz w:val="22"/>
          <w:szCs w:val="22"/>
        </w:rPr>
      </w:pPr>
    </w:p>
    <w:p w14:paraId="7FDB8E76" w14:textId="6A4E8EB0" w:rsidR="004C2D9B" w:rsidRDefault="004C2D9B" w:rsidP="004C2D9B">
      <w:pPr>
        <w:pStyle w:val="ListParagraph"/>
        <w:numPr>
          <w:ilvl w:val="0"/>
          <w:numId w:val="6"/>
        </w:numPr>
        <w:autoSpaceDE w:val="0"/>
        <w:autoSpaceDN w:val="0"/>
        <w:adjustRightInd w:val="0"/>
        <w:rPr>
          <w:bCs/>
          <w:sz w:val="22"/>
          <w:szCs w:val="22"/>
        </w:rPr>
      </w:pPr>
      <w:r>
        <w:rPr>
          <w:bCs/>
          <w:sz w:val="22"/>
          <w:szCs w:val="22"/>
        </w:rPr>
        <w:t>Discussion and possible action on purchase of a new dump truck with the snowplow.</w:t>
      </w:r>
    </w:p>
    <w:p w14:paraId="6407BA30" w14:textId="77777777" w:rsidR="00324922" w:rsidRDefault="00324922" w:rsidP="001A5FA5">
      <w:pPr>
        <w:autoSpaceDE w:val="0"/>
        <w:autoSpaceDN w:val="0"/>
        <w:adjustRightInd w:val="0"/>
        <w:rPr>
          <w:bCs/>
          <w:sz w:val="22"/>
          <w:szCs w:val="22"/>
        </w:rPr>
      </w:pPr>
    </w:p>
    <w:p w14:paraId="177EA991" w14:textId="6EDCB8A8" w:rsidR="00324922" w:rsidRDefault="004C2D9B" w:rsidP="00193DE3">
      <w:pPr>
        <w:pStyle w:val="ListParagraph"/>
        <w:numPr>
          <w:ilvl w:val="0"/>
          <w:numId w:val="6"/>
        </w:numPr>
        <w:autoSpaceDE w:val="0"/>
        <w:autoSpaceDN w:val="0"/>
        <w:adjustRightInd w:val="0"/>
        <w:rPr>
          <w:bCs/>
          <w:sz w:val="22"/>
          <w:szCs w:val="22"/>
        </w:rPr>
      </w:pPr>
      <w:r>
        <w:rPr>
          <w:bCs/>
          <w:sz w:val="22"/>
          <w:szCs w:val="22"/>
        </w:rPr>
        <w:t>Discussion and possible action on purchase of a new Mower and possibly trading in the old mower or putting the old one for bids.</w:t>
      </w:r>
    </w:p>
    <w:p w14:paraId="1507B742" w14:textId="77777777" w:rsidR="00C228EE" w:rsidRPr="004C2D9B" w:rsidRDefault="00C228EE" w:rsidP="004C2D9B">
      <w:pPr>
        <w:pStyle w:val="ListParagraph"/>
        <w:rPr>
          <w:bCs/>
          <w:sz w:val="22"/>
          <w:szCs w:val="22"/>
        </w:rPr>
      </w:pPr>
    </w:p>
    <w:p w14:paraId="6998A29C" w14:textId="5479ED4A" w:rsidR="004C2D9B" w:rsidRDefault="004C2D9B" w:rsidP="00193DE3">
      <w:pPr>
        <w:pStyle w:val="ListParagraph"/>
        <w:numPr>
          <w:ilvl w:val="0"/>
          <w:numId w:val="6"/>
        </w:numPr>
        <w:autoSpaceDE w:val="0"/>
        <w:autoSpaceDN w:val="0"/>
        <w:adjustRightInd w:val="0"/>
        <w:rPr>
          <w:bCs/>
          <w:sz w:val="22"/>
          <w:szCs w:val="22"/>
        </w:rPr>
      </w:pPr>
      <w:r>
        <w:rPr>
          <w:bCs/>
          <w:sz w:val="22"/>
          <w:szCs w:val="22"/>
        </w:rPr>
        <w:t xml:space="preserve">Discussion and possible action </w:t>
      </w:r>
      <w:r w:rsidR="00D70F3D">
        <w:rPr>
          <w:bCs/>
          <w:sz w:val="22"/>
          <w:szCs w:val="22"/>
        </w:rPr>
        <w:t>for</w:t>
      </w:r>
      <w:r>
        <w:rPr>
          <w:bCs/>
          <w:sz w:val="22"/>
          <w:szCs w:val="22"/>
        </w:rPr>
        <w:t xml:space="preserve"> purchase of additional Security cameras.</w:t>
      </w:r>
    </w:p>
    <w:p w14:paraId="742CC50A" w14:textId="77777777" w:rsidR="00C228EE" w:rsidRPr="00C228EE" w:rsidRDefault="00C228EE" w:rsidP="00C228EE">
      <w:pPr>
        <w:autoSpaceDE w:val="0"/>
        <w:autoSpaceDN w:val="0"/>
        <w:adjustRightInd w:val="0"/>
        <w:ind w:left="180"/>
        <w:rPr>
          <w:bCs/>
          <w:sz w:val="22"/>
          <w:szCs w:val="22"/>
        </w:rPr>
      </w:pPr>
    </w:p>
    <w:p w14:paraId="76371AA1" w14:textId="4B740AF3" w:rsidR="00C228EE" w:rsidRPr="00A1252F" w:rsidRDefault="00D70F3D" w:rsidP="0025324C">
      <w:pPr>
        <w:pStyle w:val="ListParagraph"/>
        <w:numPr>
          <w:ilvl w:val="0"/>
          <w:numId w:val="6"/>
        </w:numPr>
        <w:autoSpaceDE w:val="0"/>
        <w:autoSpaceDN w:val="0"/>
        <w:adjustRightInd w:val="0"/>
        <w:rPr>
          <w:bCs/>
          <w:sz w:val="22"/>
          <w:szCs w:val="22"/>
        </w:rPr>
      </w:pPr>
      <w:r w:rsidRPr="00A1252F">
        <w:rPr>
          <w:bCs/>
          <w:sz w:val="22"/>
          <w:szCs w:val="22"/>
        </w:rPr>
        <w:t>Discussion and possible action on purchase of rock.</w:t>
      </w:r>
    </w:p>
    <w:p w14:paraId="76EA839D" w14:textId="77777777" w:rsidR="00C228EE" w:rsidRPr="00C228EE" w:rsidRDefault="00C228EE" w:rsidP="00C228EE">
      <w:pPr>
        <w:autoSpaceDE w:val="0"/>
        <w:autoSpaceDN w:val="0"/>
        <w:adjustRightInd w:val="0"/>
        <w:ind w:left="180"/>
        <w:rPr>
          <w:bCs/>
          <w:sz w:val="22"/>
          <w:szCs w:val="22"/>
        </w:rPr>
      </w:pPr>
    </w:p>
    <w:p w14:paraId="7CE2B51A" w14:textId="5D8CA032" w:rsidR="00D70F3D" w:rsidRDefault="00D70F3D" w:rsidP="00193DE3">
      <w:pPr>
        <w:pStyle w:val="ListParagraph"/>
        <w:numPr>
          <w:ilvl w:val="0"/>
          <w:numId w:val="6"/>
        </w:numPr>
        <w:autoSpaceDE w:val="0"/>
        <w:autoSpaceDN w:val="0"/>
        <w:adjustRightInd w:val="0"/>
        <w:rPr>
          <w:bCs/>
          <w:sz w:val="22"/>
          <w:szCs w:val="22"/>
        </w:rPr>
      </w:pPr>
      <w:r>
        <w:rPr>
          <w:bCs/>
          <w:sz w:val="22"/>
          <w:szCs w:val="22"/>
        </w:rPr>
        <w:t>Discussion and possible action on having all door locks and padlocks rekeyed or new for all Village owned properties.</w:t>
      </w:r>
    </w:p>
    <w:p w14:paraId="303B4543" w14:textId="77777777" w:rsidR="00C228EE" w:rsidRDefault="00C228EE" w:rsidP="00C228EE">
      <w:pPr>
        <w:autoSpaceDE w:val="0"/>
        <w:autoSpaceDN w:val="0"/>
        <w:adjustRightInd w:val="0"/>
        <w:rPr>
          <w:bCs/>
          <w:sz w:val="22"/>
          <w:szCs w:val="22"/>
        </w:rPr>
      </w:pPr>
    </w:p>
    <w:p w14:paraId="64D467B4" w14:textId="16AD7638" w:rsidR="00D70F3D" w:rsidRDefault="00D70F3D" w:rsidP="00193DE3">
      <w:pPr>
        <w:pStyle w:val="ListParagraph"/>
        <w:numPr>
          <w:ilvl w:val="0"/>
          <w:numId w:val="6"/>
        </w:numPr>
        <w:autoSpaceDE w:val="0"/>
        <w:autoSpaceDN w:val="0"/>
        <w:adjustRightInd w:val="0"/>
        <w:rPr>
          <w:bCs/>
          <w:sz w:val="22"/>
          <w:szCs w:val="22"/>
        </w:rPr>
      </w:pPr>
      <w:r>
        <w:rPr>
          <w:bCs/>
          <w:sz w:val="22"/>
          <w:szCs w:val="22"/>
        </w:rPr>
        <w:t>Discussion and possible action of changes to the Offense Code by Ordinance or Resolution.</w:t>
      </w:r>
    </w:p>
    <w:p w14:paraId="7305123F" w14:textId="77777777" w:rsidR="00C228EE" w:rsidRDefault="00C228EE" w:rsidP="00C228EE">
      <w:pPr>
        <w:autoSpaceDE w:val="0"/>
        <w:autoSpaceDN w:val="0"/>
        <w:adjustRightInd w:val="0"/>
        <w:rPr>
          <w:bCs/>
          <w:sz w:val="22"/>
          <w:szCs w:val="22"/>
        </w:rPr>
      </w:pPr>
    </w:p>
    <w:p w14:paraId="7E582AE2" w14:textId="5E2CA53A" w:rsidR="00D70F3D" w:rsidRDefault="00A1252F" w:rsidP="00193DE3">
      <w:pPr>
        <w:pStyle w:val="ListParagraph"/>
        <w:numPr>
          <w:ilvl w:val="0"/>
          <w:numId w:val="6"/>
        </w:numPr>
        <w:autoSpaceDE w:val="0"/>
        <w:autoSpaceDN w:val="0"/>
        <w:adjustRightInd w:val="0"/>
        <w:rPr>
          <w:bCs/>
          <w:sz w:val="22"/>
          <w:szCs w:val="22"/>
        </w:rPr>
      </w:pPr>
      <w:r>
        <w:rPr>
          <w:bCs/>
          <w:sz w:val="22"/>
          <w:szCs w:val="22"/>
        </w:rPr>
        <w:t>D</w:t>
      </w:r>
      <w:r w:rsidR="00D70F3D">
        <w:rPr>
          <w:bCs/>
          <w:sz w:val="22"/>
          <w:szCs w:val="22"/>
        </w:rPr>
        <w:t>iscussion and possible action on having electrical issues at the water plant fixed.</w:t>
      </w:r>
    </w:p>
    <w:p w14:paraId="458DFE8A" w14:textId="77777777" w:rsidR="00C228EE" w:rsidRDefault="00C228EE" w:rsidP="00C228EE">
      <w:pPr>
        <w:autoSpaceDE w:val="0"/>
        <w:autoSpaceDN w:val="0"/>
        <w:adjustRightInd w:val="0"/>
        <w:rPr>
          <w:bCs/>
          <w:sz w:val="22"/>
          <w:szCs w:val="22"/>
        </w:rPr>
      </w:pPr>
    </w:p>
    <w:p w14:paraId="362064FE" w14:textId="2D97CD6C" w:rsidR="00D70F3D" w:rsidRDefault="00D70F3D" w:rsidP="00193DE3">
      <w:pPr>
        <w:pStyle w:val="ListParagraph"/>
        <w:numPr>
          <w:ilvl w:val="0"/>
          <w:numId w:val="6"/>
        </w:numPr>
        <w:autoSpaceDE w:val="0"/>
        <w:autoSpaceDN w:val="0"/>
        <w:adjustRightInd w:val="0"/>
        <w:rPr>
          <w:bCs/>
          <w:sz w:val="22"/>
          <w:szCs w:val="22"/>
        </w:rPr>
      </w:pPr>
      <w:r>
        <w:rPr>
          <w:bCs/>
          <w:sz w:val="22"/>
          <w:szCs w:val="22"/>
        </w:rPr>
        <w:t>Discussion and possible action on placing a</w:t>
      </w:r>
      <w:r w:rsidR="000A73CA">
        <w:rPr>
          <w:bCs/>
          <w:sz w:val="22"/>
          <w:szCs w:val="22"/>
        </w:rPr>
        <w:t>n</w:t>
      </w:r>
      <w:r>
        <w:rPr>
          <w:bCs/>
          <w:sz w:val="22"/>
          <w:szCs w:val="22"/>
        </w:rPr>
        <w:t xml:space="preserve"> ad for hiring employees.</w:t>
      </w:r>
    </w:p>
    <w:p w14:paraId="602DD04A" w14:textId="77777777" w:rsidR="00D70F3D" w:rsidRPr="00D70F3D" w:rsidRDefault="00D70F3D" w:rsidP="00D70F3D">
      <w:pPr>
        <w:pStyle w:val="ListParagraph"/>
        <w:rPr>
          <w:bCs/>
          <w:sz w:val="22"/>
          <w:szCs w:val="22"/>
        </w:rPr>
      </w:pPr>
    </w:p>
    <w:p w14:paraId="2883B7C5" w14:textId="65F06464" w:rsidR="00D70F3D" w:rsidRDefault="00D70F3D" w:rsidP="00193DE3">
      <w:pPr>
        <w:pStyle w:val="ListParagraph"/>
        <w:numPr>
          <w:ilvl w:val="0"/>
          <w:numId w:val="6"/>
        </w:numPr>
        <w:autoSpaceDE w:val="0"/>
        <w:autoSpaceDN w:val="0"/>
        <w:adjustRightInd w:val="0"/>
        <w:rPr>
          <w:bCs/>
          <w:sz w:val="22"/>
          <w:szCs w:val="22"/>
        </w:rPr>
      </w:pPr>
      <w:r>
        <w:rPr>
          <w:bCs/>
          <w:sz w:val="22"/>
          <w:szCs w:val="22"/>
        </w:rPr>
        <w:t>Discussion and possible action on approval for the Village President and Mark Hostetler to interview and hire a public works employee after consulting with Board Members.</w:t>
      </w:r>
    </w:p>
    <w:p w14:paraId="0263F163" w14:textId="77777777" w:rsidR="00D70F3D" w:rsidRDefault="00D70F3D" w:rsidP="00D70F3D">
      <w:pPr>
        <w:pStyle w:val="ListParagraph"/>
        <w:rPr>
          <w:bCs/>
          <w:sz w:val="22"/>
          <w:szCs w:val="22"/>
        </w:rPr>
      </w:pPr>
    </w:p>
    <w:p w14:paraId="52542D8A" w14:textId="5AE99594" w:rsidR="00D70F3D" w:rsidRPr="00193DE3" w:rsidRDefault="00D70F3D" w:rsidP="00193DE3">
      <w:pPr>
        <w:pStyle w:val="ListParagraph"/>
        <w:numPr>
          <w:ilvl w:val="0"/>
          <w:numId w:val="6"/>
        </w:numPr>
        <w:autoSpaceDE w:val="0"/>
        <w:autoSpaceDN w:val="0"/>
        <w:adjustRightInd w:val="0"/>
        <w:rPr>
          <w:bCs/>
          <w:sz w:val="22"/>
          <w:szCs w:val="22"/>
        </w:rPr>
      </w:pPr>
      <w:r>
        <w:rPr>
          <w:bCs/>
          <w:sz w:val="22"/>
          <w:szCs w:val="22"/>
        </w:rPr>
        <w:t>Discussion and possible action for a Spring Cleanup Day &amp; placement of ad.</w:t>
      </w:r>
    </w:p>
    <w:p w14:paraId="713BE941" w14:textId="77777777" w:rsidR="00452B5E" w:rsidRPr="006B3A67" w:rsidRDefault="00452B5E" w:rsidP="006B3A67">
      <w:pPr>
        <w:autoSpaceDE w:val="0"/>
        <w:autoSpaceDN w:val="0"/>
        <w:adjustRightInd w:val="0"/>
        <w:ind w:left="180"/>
        <w:rPr>
          <w:bCs/>
          <w:sz w:val="22"/>
          <w:szCs w:val="22"/>
        </w:rPr>
      </w:pPr>
    </w:p>
    <w:p w14:paraId="48EE2751" w14:textId="77777777" w:rsidR="0068198F" w:rsidRPr="0068198F" w:rsidRDefault="0068198F" w:rsidP="0068198F">
      <w:pPr>
        <w:pStyle w:val="ListParagraph"/>
        <w:rPr>
          <w:bCs/>
          <w:sz w:val="22"/>
          <w:szCs w:val="22"/>
        </w:rPr>
      </w:pPr>
    </w:p>
    <w:p w14:paraId="73671F0C" w14:textId="1909CB61" w:rsidR="0068198F" w:rsidRDefault="0068198F" w:rsidP="0068198F">
      <w:pPr>
        <w:autoSpaceDE w:val="0"/>
        <w:autoSpaceDN w:val="0"/>
        <w:adjustRightInd w:val="0"/>
        <w:rPr>
          <w:b/>
          <w:sz w:val="22"/>
          <w:szCs w:val="22"/>
        </w:rPr>
      </w:pPr>
    </w:p>
    <w:p w14:paraId="25ED011E" w14:textId="77777777" w:rsidR="00D70F3D" w:rsidRDefault="00D70F3D" w:rsidP="0068198F">
      <w:pPr>
        <w:autoSpaceDE w:val="0"/>
        <w:autoSpaceDN w:val="0"/>
        <w:adjustRightInd w:val="0"/>
        <w:rPr>
          <w:b/>
          <w:sz w:val="22"/>
          <w:szCs w:val="22"/>
        </w:rPr>
      </w:pPr>
    </w:p>
    <w:p w14:paraId="7FEC2CC6" w14:textId="77777777" w:rsidR="00D70F3D" w:rsidRPr="00B27A0A" w:rsidRDefault="00D70F3D" w:rsidP="0068198F">
      <w:pPr>
        <w:autoSpaceDE w:val="0"/>
        <w:autoSpaceDN w:val="0"/>
        <w:adjustRightInd w:val="0"/>
        <w:rPr>
          <w:b/>
          <w:sz w:val="22"/>
          <w:szCs w:val="22"/>
        </w:rPr>
      </w:pPr>
    </w:p>
    <w:p w14:paraId="561EFA48" w14:textId="77777777" w:rsidR="00214250" w:rsidRPr="00214250" w:rsidRDefault="00214250" w:rsidP="00214250">
      <w:pPr>
        <w:pStyle w:val="ListParagraph"/>
        <w:rPr>
          <w:bCs/>
          <w:sz w:val="22"/>
          <w:szCs w:val="22"/>
        </w:rPr>
      </w:pPr>
    </w:p>
    <w:p w14:paraId="22CC3FFD" w14:textId="0267AE7B" w:rsidR="00BE6491" w:rsidRDefault="00D70F3D" w:rsidP="00D70F3D">
      <w:pPr>
        <w:autoSpaceDE w:val="0"/>
        <w:autoSpaceDN w:val="0"/>
        <w:adjustRightInd w:val="0"/>
        <w:ind w:left="180"/>
        <w:rPr>
          <w:sz w:val="18"/>
          <w:szCs w:val="18"/>
        </w:rPr>
      </w:pPr>
      <w:r w:rsidRPr="00D70F3D">
        <w:rPr>
          <w:bCs/>
          <w:sz w:val="22"/>
          <w:szCs w:val="22"/>
        </w:rPr>
        <w:t xml:space="preserve"> Committee</w:t>
      </w:r>
      <w:r w:rsidR="001F34FD" w:rsidRPr="00D70F3D">
        <w:rPr>
          <w:sz w:val="18"/>
          <w:szCs w:val="18"/>
        </w:rPr>
        <w:t xml:space="preserve"> Reports:</w:t>
      </w:r>
    </w:p>
    <w:p w14:paraId="79854517" w14:textId="77777777" w:rsidR="00D70F3D" w:rsidRPr="00D70F3D" w:rsidRDefault="00D70F3D" w:rsidP="00D70F3D">
      <w:pPr>
        <w:autoSpaceDE w:val="0"/>
        <w:autoSpaceDN w:val="0"/>
        <w:adjustRightInd w:val="0"/>
        <w:ind w:left="180"/>
        <w:rPr>
          <w:sz w:val="18"/>
          <w:szCs w:val="18"/>
        </w:rPr>
      </w:pPr>
    </w:p>
    <w:p w14:paraId="10BF85A3" w14:textId="77777777" w:rsidR="0073117C" w:rsidRPr="009B4769" w:rsidRDefault="0073117C" w:rsidP="001F34FD">
      <w:pPr>
        <w:autoSpaceDE w:val="0"/>
        <w:autoSpaceDN w:val="0"/>
        <w:adjustRightInd w:val="0"/>
        <w:ind w:firstLine="720"/>
        <w:rPr>
          <w:sz w:val="18"/>
          <w:szCs w:val="18"/>
        </w:rPr>
      </w:pPr>
      <w:r w:rsidRPr="009B4769">
        <w:rPr>
          <w:sz w:val="18"/>
          <w:szCs w:val="18"/>
        </w:rPr>
        <w:t xml:space="preserve">  Police: </w:t>
      </w:r>
      <w:r w:rsidR="00C10A5A" w:rsidRPr="009B4769">
        <w:rPr>
          <w:sz w:val="18"/>
          <w:szCs w:val="18"/>
        </w:rPr>
        <w:t>Vallas</w:t>
      </w:r>
      <w:r w:rsidRPr="009B4769">
        <w:rPr>
          <w:sz w:val="18"/>
          <w:szCs w:val="18"/>
        </w:rPr>
        <w:tab/>
      </w:r>
      <w:r w:rsidRPr="009B4769">
        <w:rPr>
          <w:sz w:val="18"/>
          <w:szCs w:val="18"/>
        </w:rPr>
        <w:tab/>
      </w:r>
      <w:r w:rsidRPr="009B4769">
        <w:rPr>
          <w:sz w:val="18"/>
          <w:szCs w:val="18"/>
        </w:rPr>
        <w:tab/>
      </w:r>
      <w:r w:rsidR="00E913A3" w:rsidRPr="009B4769">
        <w:rPr>
          <w:sz w:val="18"/>
          <w:szCs w:val="18"/>
        </w:rPr>
        <w:tab/>
      </w:r>
      <w:r w:rsidRPr="009B4769">
        <w:rPr>
          <w:sz w:val="18"/>
          <w:szCs w:val="18"/>
        </w:rPr>
        <w:t>Water:</w:t>
      </w:r>
      <w:r w:rsidR="009F2675" w:rsidRPr="009B4769">
        <w:rPr>
          <w:sz w:val="18"/>
          <w:szCs w:val="18"/>
        </w:rPr>
        <w:t xml:space="preserve"> </w:t>
      </w:r>
      <w:proofErr w:type="spellStart"/>
      <w:r w:rsidR="00C10A5A" w:rsidRPr="009B4769">
        <w:rPr>
          <w:sz w:val="18"/>
          <w:szCs w:val="18"/>
        </w:rPr>
        <w:t>Lekies</w:t>
      </w:r>
      <w:proofErr w:type="spellEnd"/>
    </w:p>
    <w:p w14:paraId="1E766A16" w14:textId="77777777" w:rsidR="0073117C"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Finance/Insurance: Kinzer</w:t>
      </w:r>
      <w:r w:rsidRPr="009B4769">
        <w:rPr>
          <w:sz w:val="18"/>
          <w:szCs w:val="18"/>
        </w:rPr>
        <w:tab/>
      </w:r>
      <w:r w:rsidRPr="009B4769">
        <w:rPr>
          <w:sz w:val="18"/>
          <w:szCs w:val="18"/>
        </w:rPr>
        <w:tab/>
      </w:r>
      <w:r w:rsidR="009B4769">
        <w:rPr>
          <w:sz w:val="18"/>
          <w:szCs w:val="18"/>
        </w:rPr>
        <w:tab/>
      </w:r>
      <w:r w:rsidRPr="009B4769">
        <w:rPr>
          <w:sz w:val="18"/>
          <w:szCs w:val="18"/>
        </w:rPr>
        <w:t>Sewer: Mahr</w:t>
      </w:r>
    </w:p>
    <w:p w14:paraId="3FD0A219" w14:textId="77777777" w:rsidR="000F2877"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Streets/Alleys: Ehens</w:t>
      </w:r>
      <w:r w:rsidRPr="009B4769">
        <w:rPr>
          <w:sz w:val="18"/>
          <w:szCs w:val="18"/>
        </w:rPr>
        <w:tab/>
      </w:r>
      <w:r w:rsidRPr="009B4769">
        <w:rPr>
          <w:sz w:val="18"/>
          <w:szCs w:val="18"/>
        </w:rPr>
        <w:tab/>
      </w:r>
      <w:r w:rsidRPr="009B4769">
        <w:rPr>
          <w:sz w:val="18"/>
          <w:szCs w:val="18"/>
        </w:rPr>
        <w:tab/>
      </w:r>
      <w:r w:rsidR="00E913A3" w:rsidRPr="009B4769">
        <w:rPr>
          <w:sz w:val="18"/>
          <w:szCs w:val="18"/>
        </w:rPr>
        <w:t>Technology/Public Grounds-</w:t>
      </w:r>
      <w:r w:rsidR="00C10A5A" w:rsidRPr="009B4769">
        <w:rPr>
          <w:sz w:val="18"/>
          <w:szCs w:val="18"/>
        </w:rPr>
        <w:t>Hostetler</w:t>
      </w:r>
    </w:p>
    <w:p w14:paraId="41E781F2" w14:textId="77777777" w:rsidR="007477B6" w:rsidRDefault="007477B6" w:rsidP="0073117C">
      <w:pPr>
        <w:autoSpaceDE w:val="0"/>
        <w:autoSpaceDN w:val="0"/>
        <w:adjustRightInd w:val="0"/>
        <w:rPr>
          <w:sz w:val="22"/>
          <w:szCs w:val="22"/>
        </w:rPr>
      </w:pPr>
    </w:p>
    <w:p w14:paraId="6970EF70"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1. Discussion of the appointment, employment, compensation, discipline performance or dismissal of employees of the Village.</w:t>
      </w:r>
    </w:p>
    <w:p w14:paraId="2C9E8351"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2. Discussion of probable or imminent litigation affecting or on behalf of the Village.</w:t>
      </w:r>
    </w:p>
    <w:p w14:paraId="582075EB" w14:textId="77777777" w:rsidR="0073117C" w:rsidRPr="00924FBD" w:rsidRDefault="0073117C" w:rsidP="009B4769">
      <w:pPr>
        <w:pStyle w:val="NoSpacing"/>
        <w:ind w:left="720" w:hanging="720"/>
        <w:jc w:val="both"/>
        <w:rPr>
          <w:sz w:val="18"/>
          <w:szCs w:val="18"/>
        </w:rPr>
      </w:pPr>
      <w:r w:rsidRPr="00924FBD">
        <w:rPr>
          <w:sz w:val="18"/>
          <w:szCs w:val="18"/>
        </w:rPr>
        <w:t xml:space="preserve">[X] </w:t>
      </w:r>
      <w:r w:rsidRPr="00924FBD">
        <w:rPr>
          <w:sz w:val="18"/>
          <w:szCs w:val="18"/>
        </w:rPr>
        <w:tab/>
        <w:t>3.  Discussion of minutes of meetings lawfully closed under the Open Meetings Act, whether for purposes of approval by the body of the minutes or semi-annual review of the minutes as mandated by the Open Meetings Act.</w:t>
      </w:r>
    </w:p>
    <w:p w14:paraId="70589AC0" w14:textId="77777777" w:rsidR="0073117C" w:rsidRPr="00924FBD" w:rsidRDefault="0073117C" w:rsidP="009B4769">
      <w:pPr>
        <w:pStyle w:val="NoSpacing"/>
        <w:ind w:left="720" w:hanging="720"/>
        <w:jc w:val="both"/>
        <w:rPr>
          <w:sz w:val="18"/>
          <w:szCs w:val="18"/>
        </w:rPr>
      </w:pPr>
      <w:r w:rsidRPr="00924FBD">
        <w:rPr>
          <w:sz w:val="18"/>
          <w:szCs w:val="18"/>
        </w:rPr>
        <w:t xml:space="preserve">[X] </w:t>
      </w:r>
      <w:r w:rsidR="009B4769">
        <w:rPr>
          <w:sz w:val="18"/>
          <w:szCs w:val="18"/>
        </w:rPr>
        <w:tab/>
      </w:r>
      <w:r w:rsidRPr="00924FBD">
        <w:rPr>
          <w:sz w:val="18"/>
          <w:szCs w:val="18"/>
        </w:rPr>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1235A48D" w14:textId="77777777" w:rsidR="0073117C" w:rsidRPr="00924FBD" w:rsidRDefault="0073117C" w:rsidP="009B4769">
      <w:pPr>
        <w:numPr>
          <w:ilvl w:val="0"/>
          <w:numId w:val="2"/>
        </w:numPr>
        <w:autoSpaceDE w:val="0"/>
        <w:autoSpaceDN w:val="0"/>
        <w:adjustRightInd w:val="0"/>
        <w:jc w:val="both"/>
        <w:rPr>
          <w:sz w:val="18"/>
          <w:szCs w:val="18"/>
        </w:rPr>
      </w:pPr>
      <w:r w:rsidRPr="00924FBD">
        <w:rPr>
          <w:sz w:val="18"/>
          <w:szCs w:val="18"/>
        </w:rPr>
        <w:t>Discussion of such other business as may properly come before the Board and action, if any, to be taken as result of discussions.</w:t>
      </w:r>
    </w:p>
    <w:p w14:paraId="2EF65ECF" w14:textId="77777777" w:rsidR="0073117C" w:rsidRPr="00924FBD" w:rsidRDefault="0073117C" w:rsidP="009B4769">
      <w:pPr>
        <w:numPr>
          <w:ilvl w:val="0"/>
          <w:numId w:val="2"/>
        </w:numPr>
        <w:jc w:val="both"/>
        <w:rPr>
          <w:sz w:val="18"/>
          <w:szCs w:val="18"/>
        </w:rPr>
      </w:pPr>
      <w:r w:rsidRPr="00924FBD">
        <w:rPr>
          <w:sz w:val="18"/>
          <w:szCs w:val="18"/>
        </w:rPr>
        <w:t>Adjournment.</w:t>
      </w:r>
    </w:p>
    <w:p w14:paraId="3C9FFDC5" w14:textId="77777777" w:rsidR="0073117C" w:rsidRPr="00924FBD" w:rsidRDefault="0073117C" w:rsidP="009B4769">
      <w:pPr>
        <w:autoSpaceDE w:val="0"/>
        <w:autoSpaceDN w:val="0"/>
        <w:adjustRightInd w:val="0"/>
        <w:jc w:val="both"/>
        <w:rPr>
          <w:sz w:val="18"/>
          <w:szCs w:val="18"/>
        </w:rPr>
      </w:pPr>
    </w:p>
    <w:p w14:paraId="60D74ED9" w14:textId="77777777" w:rsidR="0073117C" w:rsidRPr="00924FBD" w:rsidRDefault="0073117C" w:rsidP="0073117C">
      <w:pPr>
        <w:autoSpaceDE w:val="0"/>
        <w:autoSpaceDN w:val="0"/>
        <w:adjustRightInd w:val="0"/>
        <w:rPr>
          <w:sz w:val="18"/>
          <w:szCs w:val="18"/>
        </w:rPr>
      </w:pPr>
      <w:r w:rsidRPr="00924FBD">
        <w:rPr>
          <w:b/>
          <w:bCs/>
          <w:sz w:val="18"/>
          <w:szCs w:val="18"/>
        </w:rPr>
        <w:tab/>
      </w:r>
      <w:r w:rsidRPr="00924FBD">
        <w:rPr>
          <w:sz w:val="18"/>
          <w:szCs w:val="18"/>
        </w:rPr>
        <w:tab/>
      </w:r>
    </w:p>
    <w:sectPr w:rsidR="0073117C" w:rsidRPr="00924FBD" w:rsidSect="007A164F">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3A2"/>
    <w:multiLevelType w:val="hybridMultilevel"/>
    <w:tmpl w:val="2B54C3B4"/>
    <w:lvl w:ilvl="0" w:tplc="FE3003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1BAE"/>
    <w:multiLevelType w:val="hybridMultilevel"/>
    <w:tmpl w:val="1ACE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3DB6"/>
    <w:multiLevelType w:val="hybridMultilevel"/>
    <w:tmpl w:val="58CE3824"/>
    <w:lvl w:ilvl="0" w:tplc="7CE4DA72">
      <w:start w:val="9"/>
      <w:numFmt w:val="decimal"/>
      <w:lvlText w:val="%1."/>
      <w:lvlJc w:val="left"/>
      <w:pPr>
        <w:ind w:left="45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71CD5"/>
    <w:multiLevelType w:val="hybridMultilevel"/>
    <w:tmpl w:val="EFC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14002"/>
    <w:multiLevelType w:val="hybridMultilevel"/>
    <w:tmpl w:val="1BEC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45D17"/>
    <w:multiLevelType w:val="hybridMultilevel"/>
    <w:tmpl w:val="D098FF10"/>
    <w:lvl w:ilvl="0" w:tplc="8D20AAEC">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594374">
    <w:abstractNumId w:val="6"/>
  </w:num>
  <w:num w:numId="2" w16cid:durableId="1556433803">
    <w:abstractNumId w:val="3"/>
  </w:num>
  <w:num w:numId="3" w16cid:durableId="1693797961">
    <w:abstractNumId w:val="5"/>
  </w:num>
  <w:num w:numId="4" w16cid:durableId="1350832015">
    <w:abstractNumId w:val="1"/>
  </w:num>
  <w:num w:numId="5" w16cid:durableId="634793309">
    <w:abstractNumId w:val="4"/>
  </w:num>
  <w:num w:numId="6" w16cid:durableId="2016417324">
    <w:abstractNumId w:val="7"/>
  </w:num>
  <w:num w:numId="7" w16cid:durableId="1060636678">
    <w:abstractNumId w:val="0"/>
  </w:num>
  <w:num w:numId="8" w16cid:durableId="49498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00FF2"/>
    <w:rsid w:val="0005300E"/>
    <w:rsid w:val="00057FF9"/>
    <w:rsid w:val="00080FA9"/>
    <w:rsid w:val="00085547"/>
    <w:rsid w:val="000957ED"/>
    <w:rsid w:val="000A73CA"/>
    <w:rsid w:val="000B1546"/>
    <w:rsid w:val="000B45E0"/>
    <w:rsid w:val="000D1B30"/>
    <w:rsid w:val="000D4F1F"/>
    <w:rsid w:val="000D6E66"/>
    <w:rsid w:val="000F2877"/>
    <w:rsid w:val="000F34B8"/>
    <w:rsid w:val="00107C53"/>
    <w:rsid w:val="00110F91"/>
    <w:rsid w:val="001368FD"/>
    <w:rsid w:val="00155A55"/>
    <w:rsid w:val="00165A15"/>
    <w:rsid w:val="00193DE3"/>
    <w:rsid w:val="001A5F1D"/>
    <w:rsid w:val="001A5FA5"/>
    <w:rsid w:val="001B5383"/>
    <w:rsid w:val="001C4599"/>
    <w:rsid w:val="001D25B9"/>
    <w:rsid w:val="001D3241"/>
    <w:rsid w:val="001E2D59"/>
    <w:rsid w:val="001F34FD"/>
    <w:rsid w:val="00201FB3"/>
    <w:rsid w:val="00206F2E"/>
    <w:rsid w:val="00211DE0"/>
    <w:rsid w:val="00214250"/>
    <w:rsid w:val="00223BF5"/>
    <w:rsid w:val="002266A6"/>
    <w:rsid w:val="002317A2"/>
    <w:rsid w:val="002404A7"/>
    <w:rsid w:val="0024506F"/>
    <w:rsid w:val="0026226B"/>
    <w:rsid w:val="00262DA0"/>
    <w:rsid w:val="002845FF"/>
    <w:rsid w:val="002C151C"/>
    <w:rsid w:val="002E431F"/>
    <w:rsid w:val="002F1550"/>
    <w:rsid w:val="003014F4"/>
    <w:rsid w:val="00306583"/>
    <w:rsid w:val="00317A3C"/>
    <w:rsid w:val="00321F89"/>
    <w:rsid w:val="0032353B"/>
    <w:rsid w:val="00324922"/>
    <w:rsid w:val="00331CC2"/>
    <w:rsid w:val="00340229"/>
    <w:rsid w:val="003446FD"/>
    <w:rsid w:val="0034495E"/>
    <w:rsid w:val="003454A5"/>
    <w:rsid w:val="00372978"/>
    <w:rsid w:val="0037522E"/>
    <w:rsid w:val="00383C82"/>
    <w:rsid w:val="00391CB4"/>
    <w:rsid w:val="0039461E"/>
    <w:rsid w:val="00397CD3"/>
    <w:rsid w:val="003A3A53"/>
    <w:rsid w:val="003B372A"/>
    <w:rsid w:val="003D4119"/>
    <w:rsid w:val="003E092C"/>
    <w:rsid w:val="003E5431"/>
    <w:rsid w:val="00417574"/>
    <w:rsid w:val="004225B9"/>
    <w:rsid w:val="00434AC7"/>
    <w:rsid w:val="00437525"/>
    <w:rsid w:val="00445433"/>
    <w:rsid w:val="00452B5E"/>
    <w:rsid w:val="004601CA"/>
    <w:rsid w:val="0047214B"/>
    <w:rsid w:val="00472AB8"/>
    <w:rsid w:val="004B01CF"/>
    <w:rsid w:val="004B081B"/>
    <w:rsid w:val="004B1C83"/>
    <w:rsid w:val="004B6D2C"/>
    <w:rsid w:val="004C00B5"/>
    <w:rsid w:val="004C202F"/>
    <w:rsid w:val="004C2D9B"/>
    <w:rsid w:val="004D5FAB"/>
    <w:rsid w:val="004D699D"/>
    <w:rsid w:val="004D7689"/>
    <w:rsid w:val="004E5194"/>
    <w:rsid w:val="004F2B1A"/>
    <w:rsid w:val="004F7823"/>
    <w:rsid w:val="0050173B"/>
    <w:rsid w:val="00504899"/>
    <w:rsid w:val="005056AE"/>
    <w:rsid w:val="00505D59"/>
    <w:rsid w:val="00525D0F"/>
    <w:rsid w:val="005340C8"/>
    <w:rsid w:val="00534474"/>
    <w:rsid w:val="00536346"/>
    <w:rsid w:val="00543625"/>
    <w:rsid w:val="005463C3"/>
    <w:rsid w:val="00561E8B"/>
    <w:rsid w:val="00566DB3"/>
    <w:rsid w:val="00574375"/>
    <w:rsid w:val="00574CDE"/>
    <w:rsid w:val="00576BEC"/>
    <w:rsid w:val="00582F2B"/>
    <w:rsid w:val="00585CD9"/>
    <w:rsid w:val="005A26FD"/>
    <w:rsid w:val="005A7238"/>
    <w:rsid w:val="005D30DF"/>
    <w:rsid w:val="005F16F2"/>
    <w:rsid w:val="005F340F"/>
    <w:rsid w:val="0060283C"/>
    <w:rsid w:val="00615BB8"/>
    <w:rsid w:val="00632DB3"/>
    <w:rsid w:val="00635DDA"/>
    <w:rsid w:val="00637645"/>
    <w:rsid w:val="00640C06"/>
    <w:rsid w:val="006666F3"/>
    <w:rsid w:val="006731AC"/>
    <w:rsid w:val="0068198F"/>
    <w:rsid w:val="00686820"/>
    <w:rsid w:val="00687973"/>
    <w:rsid w:val="006B3A67"/>
    <w:rsid w:val="006B6641"/>
    <w:rsid w:val="006C04F9"/>
    <w:rsid w:val="006C1D2B"/>
    <w:rsid w:val="006C496E"/>
    <w:rsid w:val="006C5AF1"/>
    <w:rsid w:val="00707045"/>
    <w:rsid w:val="0073117C"/>
    <w:rsid w:val="00733C9E"/>
    <w:rsid w:val="007477B6"/>
    <w:rsid w:val="007738F1"/>
    <w:rsid w:val="0077702D"/>
    <w:rsid w:val="007801C0"/>
    <w:rsid w:val="007A164F"/>
    <w:rsid w:val="007A1C8C"/>
    <w:rsid w:val="007B7105"/>
    <w:rsid w:val="007C59A6"/>
    <w:rsid w:val="007E46B9"/>
    <w:rsid w:val="007E65D7"/>
    <w:rsid w:val="00803E60"/>
    <w:rsid w:val="008114B1"/>
    <w:rsid w:val="00817245"/>
    <w:rsid w:val="0082102F"/>
    <w:rsid w:val="00826DA6"/>
    <w:rsid w:val="0083230F"/>
    <w:rsid w:val="00840360"/>
    <w:rsid w:val="00841210"/>
    <w:rsid w:val="00852FF0"/>
    <w:rsid w:val="0085431E"/>
    <w:rsid w:val="00856E49"/>
    <w:rsid w:val="00861351"/>
    <w:rsid w:val="0088687E"/>
    <w:rsid w:val="00890436"/>
    <w:rsid w:val="008906C8"/>
    <w:rsid w:val="008A2CD8"/>
    <w:rsid w:val="008C04F7"/>
    <w:rsid w:val="008C25F9"/>
    <w:rsid w:val="008C6B96"/>
    <w:rsid w:val="008D03BC"/>
    <w:rsid w:val="008D19A4"/>
    <w:rsid w:val="008D2B6E"/>
    <w:rsid w:val="008E0AE0"/>
    <w:rsid w:val="008F1C7B"/>
    <w:rsid w:val="008F627C"/>
    <w:rsid w:val="00903922"/>
    <w:rsid w:val="009131B0"/>
    <w:rsid w:val="00914407"/>
    <w:rsid w:val="00916DBA"/>
    <w:rsid w:val="00924FBD"/>
    <w:rsid w:val="009332C7"/>
    <w:rsid w:val="00937F26"/>
    <w:rsid w:val="0095308E"/>
    <w:rsid w:val="00975271"/>
    <w:rsid w:val="00980770"/>
    <w:rsid w:val="009A530C"/>
    <w:rsid w:val="009B2D85"/>
    <w:rsid w:val="009B4769"/>
    <w:rsid w:val="009D06E0"/>
    <w:rsid w:val="009D2DC5"/>
    <w:rsid w:val="009D44C0"/>
    <w:rsid w:val="009D63FC"/>
    <w:rsid w:val="009E1980"/>
    <w:rsid w:val="009F10EB"/>
    <w:rsid w:val="009F2675"/>
    <w:rsid w:val="00A1252F"/>
    <w:rsid w:val="00A136D4"/>
    <w:rsid w:val="00A20DE0"/>
    <w:rsid w:val="00A328BB"/>
    <w:rsid w:val="00A334E5"/>
    <w:rsid w:val="00A33C30"/>
    <w:rsid w:val="00A42658"/>
    <w:rsid w:val="00A60816"/>
    <w:rsid w:val="00A65823"/>
    <w:rsid w:val="00A7080E"/>
    <w:rsid w:val="00A7203C"/>
    <w:rsid w:val="00AB17A4"/>
    <w:rsid w:val="00AC42E7"/>
    <w:rsid w:val="00AC5AAD"/>
    <w:rsid w:val="00AC6AA8"/>
    <w:rsid w:val="00AD2304"/>
    <w:rsid w:val="00AE66D0"/>
    <w:rsid w:val="00AE76EF"/>
    <w:rsid w:val="00AF19EF"/>
    <w:rsid w:val="00AF1D60"/>
    <w:rsid w:val="00AF7F05"/>
    <w:rsid w:val="00B27A0A"/>
    <w:rsid w:val="00B40CFA"/>
    <w:rsid w:val="00B47C7B"/>
    <w:rsid w:val="00B62566"/>
    <w:rsid w:val="00B64306"/>
    <w:rsid w:val="00B767F5"/>
    <w:rsid w:val="00B802E4"/>
    <w:rsid w:val="00B91C18"/>
    <w:rsid w:val="00BC0700"/>
    <w:rsid w:val="00BD6503"/>
    <w:rsid w:val="00BE6491"/>
    <w:rsid w:val="00BE7ACE"/>
    <w:rsid w:val="00C000D6"/>
    <w:rsid w:val="00C03A49"/>
    <w:rsid w:val="00C10A5A"/>
    <w:rsid w:val="00C14D42"/>
    <w:rsid w:val="00C228EE"/>
    <w:rsid w:val="00C351A5"/>
    <w:rsid w:val="00C352CD"/>
    <w:rsid w:val="00C37502"/>
    <w:rsid w:val="00C523A7"/>
    <w:rsid w:val="00CA2EE0"/>
    <w:rsid w:val="00CC41BC"/>
    <w:rsid w:val="00CC5BA1"/>
    <w:rsid w:val="00D1118C"/>
    <w:rsid w:val="00D11437"/>
    <w:rsid w:val="00D1235D"/>
    <w:rsid w:val="00D1699B"/>
    <w:rsid w:val="00D31E4F"/>
    <w:rsid w:val="00D475EB"/>
    <w:rsid w:val="00D60A1A"/>
    <w:rsid w:val="00D70F3D"/>
    <w:rsid w:val="00D72427"/>
    <w:rsid w:val="00D87340"/>
    <w:rsid w:val="00D908AD"/>
    <w:rsid w:val="00DC2CDC"/>
    <w:rsid w:val="00DD3A3D"/>
    <w:rsid w:val="00DD3E1F"/>
    <w:rsid w:val="00DE1DA9"/>
    <w:rsid w:val="00E036E4"/>
    <w:rsid w:val="00E05E01"/>
    <w:rsid w:val="00E06308"/>
    <w:rsid w:val="00E13B4C"/>
    <w:rsid w:val="00E14E4E"/>
    <w:rsid w:val="00E224DB"/>
    <w:rsid w:val="00E25F52"/>
    <w:rsid w:val="00E3050D"/>
    <w:rsid w:val="00E405B0"/>
    <w:rsid w:val="00E47031"/>
    <w:rsid w:val="00E62FD9"/>
    <w:rsid w:val="00E675CA"/>
    <w:rsid w:val="00E7552E"/>
    <w:rsid w:val="00E84CA4"/>
    <w:rsid w:val="00E913A3"/>
    <w:rsid w:val="00EC01E2"/>
    <w:rsid w:val="00EC068A"/>
    <w:rsid w:val="00EC2203"/>
    <w:rsid w:val="00EC79EE"/>
    <w:rsid w:val="00ED12AC"/>
    <w:rsid w:val="00EE0F05"/>
    <w:rsid w:val="00F56F6C"/>
    <w:rsid w:val="00F82407"/>
    <w:rsid w:val="00F933C9"/>
    <w:rsid w:val="00FA28AF"/>
    <w:rsid w:val="00FB6263"/>
    <w:rsid w:val="00FC0747"/>
    <w:rsid w:val="00FC318B"/>
    <w:rsid w:val="00FE6B80"/>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D713"/>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08222">
      <w:bodyDiv w:val="1"/>
      <w:marLeft w:val="0"/>
      <w:marRight w:val="0"/>
      <w:marTop w:val="0"/>
      <w:marBottom w:val="0"/>
      <w:divBdr>
        <w:top w:val="none" w:sz="0" w:space="0" w:color="auto"/>
        <w:left w:val="none" w:sz="0" w:space="0" w:color="auto"/>
        <w:bottom w:val="none" w:sz="0" w:space="0" w:color="auto"/>
        <w:right w:val="none" w:sz="0" w:space="0" w:color="auto"/>
      </w:divBdr>
      <w:divsChild>
        <w:div w:id="257256184">
          <w:marLeft w:val="0"/>
          <w:marRight w:val="0"/>
          <w:marTop w:val="0"/>
          <w:marBottom w:val="0"/>
          <w:divBdr>
            <w:top w:val="none" w:sz="0" w:space="0" w:color="auto"/>
            <w:left w:val="none" w:sz="0" w:space="0" w:color="auto"/>
            <w:bottom w:val="none" w:sz="0" w:space="0" w:color="auto"/>
            <w:right w:val="none" w:sz="0" w:space="0" w:color="auto"/>
          </w:divBdr>
        </w:div>
        <w:div w:id="1517306146">
          <w:marLeft w:val="0"/>
          <w:marRight w:val="0"/>
          <w:marTop w:val="0"/>
          <w:marBottom w:val="0"/>
          <w:divBdr>
            <w:top w:val="none" w:sz="0" w:space="0" w:color="auto"/>
            <w:left w:val="none" w:sz="0" w:space="0" w:color="auto"/>
            <w:bottom w:val="none" w:sz="0" w:space="0" w:color="auto"/>
            <w:right w:val="none" w:sz="0" w:space="0" w:color="auto"/>
          </w:divBdr>
        </w:div>
        <w:div w:id="10884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yccle</dc:creator>
  <cp:keywords/>
  <dc:description/>
  <cp:lastModifiedBy>yccle</cp:lastModifiedBy>
  <cp:revision>4</cp:revision>
  <cp:lastPrinted>2024-02-12T21:23:00Z</cp:lastPrinted>
  <dcterms:created xsi:type="dcterms:W3CDTF">2024-02-12T21:22:00Z</dcterms:created>
  <dcterms:modified xsi:type="dcterms:W3CDTF">2024-02-12T22:17:00Z</dcterms:modified>
</cp:coreProperties>
</file>