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1960B" w14:textId="77777777" w:rsidR="00760614" w:rsidRDefault="00760614" w:rsidP="00760614">
      <w:r>
        <w:t>VILLAGE OF YATES CITY</w:t>
      </w:r>
    </w:p>
    <w:p w14:paraId="5D25F0B9" w14:textId="77777777" w:rsidR="00760614" w:rsidRDefault="00760614" w:rsidP="00760614"/>
    <w:p w14:paraId="1390C30D" w14:textId="77777777" w:rsidR="00760614" w:rsidRDefault="00760614" w:rsidP="00760614">
      <w:r>
        <w:t>ORDINANCE NO. 2023-____</w:t>
      </w:r>
    </w:p>
    <w:p w14:paraId="33977508" w14:textId="77777777" w:rsidR="00760614" w:rsidRDefault="00760614" w:rsidP="00760614"/>
    <w:p w14:paraId="54718D4B" w14:textId="77777777" w:rsidR="00760614" w:rsidRDefault="00760614" w:rsidP="00760614">
      <w:r>
        <w:t>AN ORDINANCE AMENDING THE ORDINANCE</w:t>
      </w:r>
    </w:p>
    <w:p w14:paraId="23466AD6" w14:textId="77777777" w:rsidR="00760614" w:rsidRDefault="00760614" w:rsidP="00760614">
      <w:r>
        <w:t>ESTABLISHING CHARGES AND RATES FOR</w:t>
      </w:r>
    </w:p>
    <w:p w14:paraId="5F7D5F7E" w14:textId="77777777" w:rsidR="00760614" w:rsidRDefault="00760614" w:rsidP="00760614">
      <w:r>
        <w:t>THE USE AND SERVICE OF THE COMBINED</w:t>
      </w:r>
    </w:p>
    <w:p w14:paraId="67C5571D" w14:textId="77777777" w:rsidR="00760614" w:rsidRDefault="00760614" w:rsidP="00760614">
      <w:r>
        <w:t>WATERWORKS AND SEWERAGE SYSTEMS OF THE</w:t>
      </w:r>
    </w:p>
    <w:p w14:paraId="18ABD46C" w14:textId="77777777" w:rsidR="00760614" w:rsidRDefault="00760614" w:rsidP="00760614">
      <w:r>
        <w:t>VILLAGE OF YATES CITY, KNOX COUNTY, ILLINOIS.</w:t>
      </w:r>
    </w:p>
    <w:p w14:paraId="1300E165" w14:textId="77777777" w:rsidR="00760614" w:rsidRDefault="00760614" w:rsidP="00760614"/>
    <w:p w14:paraId="23D38EF9" w14:textId="77777777" w:rsidR="00760614" w:rsidRDefault="00760614" w:rsidP="00760614">
      <w:r>
        <w:t>ADOPTED BY THE</w:t>
      </w:r>
    </w:p>
    <w:p w14:paraId="0620B18A" w14:textId="77777777" w:rsidR="00760614" w:rsidRDefault="00760614" w:rsidP="00760614">
      <w:r>
        <w:t>VILLAGE BOARD OF TRUSTEES</w:t>
      </w:r>
    </w:p>
    <w:p w14:paraId="2F47AEC2" w14:textId="77777777" w:rsidR="00760614" w:rsidRDefault="00760614" w:rsidP="00760614"/>
    <w:p w14:paraId="6C082815" w14:textId="77777777" w:rsidR="00760614" w:rsidRDefault="00760614" w:rsidP="00760614">
      <w:r>
        <w:t>OF THE</w:t>
      </w:r>
    </w:p>
    <w:p w14:paraId="0FF6A525" w14:textId="77777777" w:rsidR="00760614" w:rsidRDefault="00760614" w:rsidP="00760614"/>
    <w:p w14:paraId="042A2522" w14:textId="77777777" w:rsidR="00760614" w:rsidRDefault="00760614" w:rsidP="00760614">
      <w:r>
        <w:t>VILLAGE OF YATES CITY</w:t>
      </w:r>
    </w:p>
    <w:p w14:paraId="5FDF2EAA" w14:textId="77777777" w:rsidR="00760614" w:rsidRDefault="00760614" w:rsidP="00760614">
      <w:r>
        <w:t>THIS 8</w:t>
      </w:r>
    </w:p>
    <w:p w14:paraId="100E1B22" w14:textId="77777777" w:rsidR="00760614" w:rsidRDefault="00760614" w:rsidP="00760614">
      <w:proofErr w:type="spellStart"/>
      <w:r>
        <w:t>th</w:t>
      </w:r>
      <w:proofErr w:type="spellEnd"/>
      <w:r>
        <w:t xml:space="preserve"> DAY OF FEBRUARY, 2023.</w:t>
      </w:r>
    </w:p>
    <w:p w14:paraId="0833A5FF" w14:textId="77777777" w:rsidR="00760614" w:rsidRDefault="00760614" w:rsidP="00760614"/>
    <w:p w14:paraId="4073D56B" w14:textId="77777777" w:rsidR="00760614" w:rsidRDefault="00760614" w:rsidP="00760614">
      <w:r>
        <w:t>Published in pamphlet form by authority of the Village Board of Trustees of the Village of Yates</w:t>
      </w:r>
    </w:p>
    <w:p w14:paraId="36CF4309" w14:textId="77777777" w:rsidR="00760614" w:rsidRDefault="00760614" w:rsidP="00760614">
      <w:r>
        <w:t>City, Knox County, Illinois, this _____, day of February, 2023.</w:t>
      </w:r>
    </w:p>
    <w:p w14:paraId="484B8FF4" w14:textId="77777777" w:rsidR="00760614" w:rsidRDefault="00760614" w:rsidP="00760614"/>
    <w:p w14:paraId="15DE5BC2" w14:textId="77777777" w:rsidR="00760614" w:rsidRDefault="00760614" w:rsidP="00760614">
      <w:r>
        <w:t>ORDINANCE NO. 2023-____</w:t>
      </w:r>
    </w:p>
    <w:p w14:paraId="0E72EC55" w14:textId="77777777" w:rsidR="00760614" w:rsidRDefault="00760614" w:rsidP="00760614"/>
    <w:p w14:paraId="69E13DF6" w14:textId="77777777" w:rsidR="00760614" w:rsidRDefault="00760614" w:rsidP="00760614">
      <w:r>
        <w:t>AN ORDINANCE AMENDING THE ORDINANCE</w:t>
      </w:r>
    </w:p>
    <w:p w14:paraId="0112F258" w14:textId="77777777" w:rsidR="00760614" w:rsidRDefault="00760614" w:rsidP="00760614">
      <w:r>
        <w:t>ESTABLISHING CHARGES AND RATES FOR</w:t>
      </w:r>
    </w:p>
    <w:p w14:paraId="4EE7C3A1" w14:textId="77777777" w:rsidR="00760614" w:rsidRDefault="00760614" w:rsidP="00760614">
      <w:r>
        <w:t>THE USE AND SERVICE OF THE COMBINED</w:t>
      </w:r>
    </w:p>
    <w:p w14:paraId="2C48D108" w14:textId="77777777" w:rsidR="00760614" w:rsidRDefault="00760614" w:rsidP="00760614">
      <w:r>
        <w:t>WATERWORKS AND SEWERAGE SYSTEMS OF THE</w:t>
      </w:r>
    </w:p>
    <w:p w14:paraId="0087E12C" w14:textId="77777777" w:rsidR="00760614" w:rsidRDefault="00760614" w:rsidP="00760614">
      <w:r>
        <w:t>VILLAGE OF YATES CITY, KNOX COUNTY, ILLINOIS.</w:t>
      </w:r>
    </w:p>
    <w:p w14:paraId="77D61079" w14:textId="77777777" w:rsidR="00760614" w:rsidRDefault="00760614" w:rsidP="00760614"/>
    <w:p w14:paraId="6A42FAB3" w14:textId="77777777" w:rsidR="00760614" w:rsidRDefault="00760614" w:rsidP="00760614">
      <w:r>
        <w:t>BE IT ORDAINED BY THE PRESIDENT AND THE BOARD OF TRUSTEES OF THE</w:t>
      </w:r>
    </w:p>
    <w:p w14:paraId="26989D70" w14:textId="77777777" w:rsidR="00760614" w:rsidRDefault="00760614" w:rsidP="00760614">
      <w:r>
        <w:t>VILLAGE OF YATES CITY, KNOX COUNTY, ILLINOIS:</w:t>
      </w:r>
    </w:p>
    <w:p w14:paraId="47DCA78E" w14:textId="77777777" w:rsidR="00760614" w:rsidRDefault="00760614" w:rsidP="00760614">
      <w:r>
        <w:t xml:space="preserve">Section 1: AMENDMENT OF SECTIONS 1 AND 6 OF THE </w:t>
      </w:r>
      <w:proofErr w:type="gramStart"/>
      <w:r>
        <w:t>ORDINANCE</w:t>
      </w:r>
      <w:proofErr w:type="gramEnd"/>
      <w:r>
        <w:t xml:space="preserve"> AN</w:t>
      </w:r>
    </w:p>
    <w:p w14:paraId="7714D291" w14:textId="77777777" w:rsidR="00760614" w:rsidRDefault="00760614" w:rsidP="00760614">
      <w:r>
        <w:t>ORDINANCE AMENDING THE ORDINANCE ESTABLISHING CHARGES AND RATES</w:t>
      </w:r>
    </w:p>
    <w:p w14:paraId="74DEF8A9" w14:textId="77777777" w:rsidR="00760614" w:rsidRDefault="00760614" w:rsidP="00760614">
      <w:r>
        <w:t>FOR THE USE AND SERVICE OF THE COMBINED WATERWORKS AND SEWERAGE</w:t>
      </w:r>
    </w:p>
    <w:p w14:paraId="28F6727E" w14:textId="77777777" w:rsidR="00760614" w:rsidRDefault="00760614" w:rsidP="00760614">
      <w:r>
        <w:t>SYSTEMS OF THE VILLAGE OF YATES CITY, KNOX COUNTY, ILLINOIS.</w:t>
      </w:r>
    </w:p>
    <w:p w14:paraId="1193126F" w14:textId="77777777" w:rsidR="00760614" w:rsidRDefault="00760614" w:rsidP="00760614">
      <w:r>
        <w:t>The Ordinance Establishing Charges and Rates for the Use and Service of the Combined</w:t>
      </w:r>
    </w:p>
    <w:p w14:paraId="5236EAD0" w14:textId="77777777" w:rsidR="00760614" w:rsidRDefault="00760614" w:rsidP="00760614">
      <w:r>
        <w:t>Waterworks and Sewerage Systems of the Village of Yates City, being Ordinance No. 2010-681,</w:t>
      </w:r>
    </w:p>
    <w:p w14:paraId="1FDB1A23" w14:textId="77777777" w:rsidR="00760614" w:rsidRDefault="00760614" w:rsidP="00760614">
      <w:r>
        <w:t>passed and approved February 10, 2010, as previously amended, is now amended so that Sections</w:t>
      </w:r>
    </w:p>
    <w:p w14:paraId="33866BC2" w14:textId="77777777" w:rsidR="00760614" w:rsidRDefault="00760614" w:rsidP="00760614">
      <w:r>
        <w:t>1 and 6 shall hereafter read as follows:</w:t>
      </w:r>
    </w:p>
    <w:p w14:paraId="46E0D069" w14:textId="77777777" w:rsidR="00760614" w:rsidRDefault="00760614" w:rsidP="00760614">
      <w:r>
        <w:t>Section 1: The monthly rates and charges for the use of services provided by the combined</w:t>
      </w:r>
    </w:p>
    <w:p w14:paraId="39A82B4E" w14:textId="77777777" w:rsidR="00760614" w:rsidRDefault="00760614" w:rsidP="00760614">
      <w:r>
        <w:t>waterworks and sewerage systems for the Village of Yates City are established as follows:</w:t>
      </w:r>
    </w:p>
    <w:p w14:paraId="03921D0A" w14:textId="77777777" w:rsidR="00760614" w:rsidRDefault="00760614" w:rsidP="00760614"/>
    <w:p w14:paraId="1770C9F9" w14:textId="77777777" w:rsidR="00760614" w:rsidRDefault="00760614" w:rsidP="00760614">
      <w:r>
        <w:t>A. Charges for Water:</w:t>
      </w:r>
    </w:p>
    <w:p w14:paraId="5D0117EB" w14:textId="77777777" w:rsidR="00760614" w:rsidRDefault="00760614" w:rsidP="00760614">
      <w:r>
        <w:t>For users/customers within the corporate boundaries of the Village</w:t>
      </w:r>
    </w:p>
    <w:p w14:paraId="0DFF70A2" w14:textId="77777777" w:rsidR="00760614" w:rsidRDefault="00760614" w:rsidP="00760614">
      <w:r>
        <w:t>of Yates City:</w:t>
      </w:r>
    </w:p>
    <w:p w14:paraId="1B90BDA9" w14:textId="77777777" w:rsidR="00760614" w:rsidRDefault="00760614" w:rsidP="00760614">
      <w:r>
        <w:t>(1) First 1,000 gallons or less used (minimum charge): $45.50</w:t>
      </w:r>
    </w:p>
    <w:p w14:paraId="1AC8C8D3" w14:textId="77777777" w:rsidR="00760614" w:rsidRDefault="00760614" w:rsidP="00760614"/>
    <w:p w14:paraId="23CD049F" w14:textId="77777777" w:rsidR="00760614" w:rsidRDefault="00760614" w:rsidP="00760614">
      <w:r>
        <w:t>For users/customers outside the corporate boundaries of the Village</w:t>
      </w:r>
    </w:p>
    <w:p w14:paraId="0B37038F" w14:textId="77777777" w:rsidR="00760614" w:rsidRDefault="00760614" w:rsidP="00760614">
      <w:r>
        <w:t>of Yates City:</w:t>
      </w:r>
    </w:p>
    <w:p w14:paraId="5890367A" w14:textId="77777777" w:rsidR="00760614" w:rsidRDefault="00760614" w:rsidP="00760614">
      <w:r>
        <w:t xml:space="preserve">(1) First 1,000 gallons or less </w:t>
      </w:r>
      <w:proofErr w:type="gramStart"/>
      <w:r>
        <w:t>used(</w:t>
      </w:r>
      <w:proofErr w:type="gramEnd"/>
      <w:r>
        <w:t>minimum charge): $52.75</w:t>
      </w:r>
    </w:p>
    <w:p w14:paraId="2F86C2A2" w14:textId="77777777" w:rsidR="00760614" w:rsidRDefault="00760614" w:rsidP="00760614"/>
    <w:p w14:paraId="5FE5924C" w14:textId="77777777" w:rsidR="00760614" w:rsidRDefault="00760614" w:rsidP="00760614">
      <w:r>
        <w:t>For users/customers within and outside corporate boundaries of the</w:t>
      </w:r>
    </w:p>
    <w:p w14:paraId="052A5876" w14:textId="77777777" w:rsidR="00760614" w:rsidRDefault="00760614" w:rsidP="00760614">
      <w:r>
        <w:t>Village of Yates City:</w:t>
      </w:r>
    </w:p>
    <w:p w14:paraId="44905B18" w14:textId="77777777" w:rsidR="00760614" w:rsidRDefault="00760614" w:rsidP="00760614">
      <w:r>
        <w:t>(1) For all usage over 1,000 gallons: $10.75 per thousand gallons.</w:t>
      </w:r>
    </w:p>
    <w:p w14:paraId="71037258" w14:textId="77777777" w:rsidR="00760614" w:rsidRDefault="00760614" w:rsidP="00760614"/>
    <w:p w14:paraId="2C4696E0" w14:textId="77777777" w:rsidR="00760614" w:rsidRDefault="00760614" w:rsidP="00760614">
      <w:r>
        <w:t>B. Charges for Wastewater Service:</w:t>
      </w:r>
    </w:p>
    <w:p w14:paraId="2B16E16C" w14:textId="77777777" w:rsidR="00760614" w:rsidRDefault="00760614" w:rsidP="00760614">
      <w:r>
        <w:t>For the use of the services provided by the wastewater facilities of the</w:t>
      </w:r>
    </w:p>
    <w:p w14:paraId="27D2C21B" w14:textId="77777777" w:rsidR="00760614" w:rsidRDefault="00760614" w:rsidP="00760614">
      <w:r>
        <w:lastRenderedPageBreak/>
        <w:t>Village of Yates City, there are established a Debt Service Charge, a</w:t>
      </w:r>
    </w:p>
    <w:p w14:paraId="5B6D3F6D" w14:textId="77777777" w:rsidR="00760614" w:rsidRDefault="00760614" w:rsidP="00760614">
      <w:r>
        <w:t>Minimum Service Charge, and a Basic User Charge, as follows:</w:t>
      </w:r>
    </w:p>
    <w:p w14:paraId="09272C97" w14:textId="77777777" w:rsidR="00760614" w:rsidRDefault="00760614" w:rsidP="00760614">
      <w:r>
        <w:t>(1) Debt Service Charge: A debt service charge of $5.00 per</w:t>
      </w:r>
    </w:p>
    <w:p w14:paraId="3EE6573A" w14:textId="77777777" w:rsidR="00760614" w:rsidRDefault="00760614" w:rsidP="00760614">
      <w:r>
        <w:t>month to each user/customer of the wastewater facility.</w:t>
      </w:r>
    </w:p>
    <w:p w14:paraId="25AD12A8" w14:textId="77777777" w:rsidR="00760614" w:rsidRDefault="00760614" w:rsidP="00760614">
      <w:r>
        <w:t>(2) Minimum Service Charge: A minimum service charge of</w:t>
      </w:r>
    </w:p>
    <w:p w14:paraId="7BB16E8D" w14:textId="77777777" w:rsidR="00760614" w:rsidRDefault="00760614" w:rsidP="00760614">
      <w:r>
        <w:t>$4.50 per month to each user/customer of the wastewater</w:t>
      </w:r>
    </w:p>
    <w:p w14:paraId="60EB07EA" w14:textId="77777777" w:rsidR="00760614" w:rsidRDefault="00760614" w:rsidP="00760614">
      <w:r>
        <w:t>facility whose water consumption does not exceed 1,000</w:t>
      </w:r>
    </w:p>
    <w:p w14:paraId="339B7D0B" w14:textId="77777777" w:rsidR="00760614" w:rsidRDefault="00760614" w:rsidP="00760614">
      <w:r>
        <w:t>gallons per month.</w:t>
      </w:r>
    </w:p>
    <w:p w14:paraId="6F18CB16" w14:textId="77777777" w:rsidR="00760614" w:rsidRDefault="00760614" w:rsidP="00760614">
      <w:r>
        <w:t>(3) Basic User Charge: A basic user charge of $5.50 per 1,000</w:t>
      </w:r>
    </w:p>
    <w:p w14:paraId="2533FEC2" w14:textId="77777777" w:rsidR="00760614" w:rsidRDefault="00760614" w:rsidP="00760614">
      <w:r>
        <w:t>gallons to each user/customer for water consumption in</w:t>
      </w:r>
    </w:p>
    <w:p w14:paraId="56C12461" w14:textId="77777777" w:rsidR="00760614" w:rsidRDefault="00760614" w:rsidP="00760614">
      <w:r>
        <w:t>excess of 1,000 gallons per month.</w:t>
      </w:r>
    </w:p>
    <w:p w14:paraId="4A9D7727" w14:textId="77777777" w:rsidR="00760614" w:rsidRDefault="00760614" w:rsidP="00760614">
      <w:r>
        <w:t>C. No Exemption from Wastewater Charges:</w:t>
      </w:r>
    </w:p>
    <w:p w14:paraId="15F0EBD0" w14:textId="77777777" w:rsidR="00760614" w:rsidRDefault="00760614" w:rsidP="00760614">
      <w:r>
        <w:t xml:space="preserve">No exemption whatsoever from wastewater charges shall be allowed </w:t>
      </w:r>
      <w:proofErr w:type="gramStart"/>
      <w:r>
        <w:t>to</w:t>
      </w:r>
      <w:proofErr w:type="gramEnd"/>
      <w:r>
        <w:t xml:space="preserve"> any</w:t>
      </w:r>
    </w:p>
    <w:p w14:paraId="56933977" w14:textId="77777777" w:rsidR="00760614" w:rsidRDefault="00760614" w:rsidP="00760614">
      <w:r>
        <w:t>user/customer who chooses to consume a large volume of water for use in a</w:t>
      </w:r>
    </w:p>
    <w:p w14:paraId="69107F31" w14:textId="77777777" w:rsidR="00760614" w:rsidRDefault="00760614" w:rsidP="00760614">
      <w:r>
        <w:t>swimming pool or other purpose metered to such user/customer.</w:t>
      </w:r>
    </w:p>
    <w:p w14:paraId="38EC6965" w14:textId="77777777" w:rsidR="00760614" w:rsidRDefault="00760614" w:rsidP="00760614"/>
    <w:p w14:paraId="6094256D" w14:textId="77777777" w:rsidR="00760614" w:rsidRDefault="00760614" w:rsidP="00760614">
      <w:r>
        <w:t>Section 6: The Village will provide weekly residential garbage and refuse pickup and</w:t>
      </w:r>
    </w:p>
    <w:p w14:paraId="2E6CA95B" w14:textId="77777777" w:rsidR="00760614" w:rsidRDefault="00760614" w:rsidP="00760614">
      <w:r>
        <w:t>disposal services to all non-delinquent residential water account holders/customers within the</w:t>
      </w:r>
    </w:p>
    <w:p w14:paraId="19A9CAF9" w14:textId="77777777" w:rsidR="00760614" w:rsidRDefault="00760614" w:rsidP="00760614">
      <w:r>
        <w:t>corporate boundaries of the Village of Yates City pursuant to a contract between the Village and</w:t>
      </w:r>
    </w:p>
    <w:p w14:paraId="21DC6DCD" w14:textId="77777777" w:rsidR="00760614" w:rsidRDefault="00760614" w:rsidP="00760614">
      <w:r>
        <w:t>an independent contractor. The charges for such services shall be as follows:</w:t>
      </w:r>
    </w:p>
    <w:p w14:paraId="206D25EB" w14:textId="77777777" w:rsidR="00760614" w:rsidRDefault="00760614" w:rsidP="00760614"/>
    <w:p w14:paraId="1654770C" w14:textId="77777777" w:rsidR="00760614" w:rsidRDefault="00760614" w:rsidP="00760614">
      <w:r>
        <w:t>A. Basic fee: $12.50 per month</w:t>
      </w:r>
    </w:p>
    <w:p w14:paraId="4167D68F" w14:textId="77777777" w:rsidR="00760614" w:rsidRDefault="00760614" w:rsidP="00760614">
      <w:r>
        <w:t>B. Recycling: $1.00 per month.</w:t>
      </w:r>
    </w:p>
    <w:p w14:paraId="479F0590" w14:textId="77777777" w:rsidR="00760614" w:rsidRDefault="00760614" w:rsidP="00760614"/>
    <w:p w14:paraId="3AA54871" w14:textId="77777777" w:rsidR="00760614" w:rsidRDefault="00760614" w:rsidP="00760614">
      <w:r>
        <w:t>C. There shall be an additional $7.00 per month administrative fee for all non-</w:t>
      </w:r>
    </w:p>
    <w:p w14:paraId="71D8FCCD" w14:textId="77777777" w:rsidR="00760614" w:rsidRDefault="00760614" w:rsidP="00760614">
      <w:r>
        <w:t>water customers receiving garbage and refuse pickup and disposal services</w:t>
      </w:r>
    </w:p>
    <w:p w14:paraId="2C6737F0" w14:textId="77777777" w:rsidR="00760614" w:rsidRDefault="00760614" w:rsidP="00760614"/>
    <w:p w14:paraId="0ED9C895" w14:textId="77777777" w:rsidR="00760614" w:rsidRDefault="00760614" w:rsidP="00760614">
      <w:r>
        <w:t>from the Village by agreement.</w:t>
      </w:r>
    </w:p>
    <w:p w14:paraId="53F0C02A" w14:textId="77777777" w:rsidR="00760614" w:rsidRDefault="00760614" w:rsidP="00760614"/>
    <w:p w14:paraId="5608E266" w14:textId="77777777" w:rsidR="00760614" w:rsidRDefault="00760614" w:rsidP="00760614">
      <w:r>
        <w:lastRenderedPageBreak/>
        <w:t>Section 2: CONFLICTING ORDINANCES</w:t>
      </w:r>
    </w:p>
    <w:p w14:paraId="2DE24669" w14:textId="77777777" w:rsidR="00760614" w:rsidRDefault="00760614" w:rsidP="00760614">
      <w:r>
        <w:t>All ordinances and parts of ordinances in conflict herewith are hereby repealed.</w:t>
      </w:r>
    </w:p>
    <w:p w14:paraId="5CB3FE70" w14:textId="77777777" w:rsidR="00760614" w:rsidRDefault="00760614" w:rsidP="00760614"/>
    <w:p w14:paraId="0034F5CB" w14:textId="77777777" w:rsidR="00760614" w:rsidRDefault="00760614" w:rsidP="00760614">
      <w:r>
        <w:t>Section 3: EFFECTIVE DATE</w:t>
      </w:r>
    </w:p>
    <w:p w14:paraId="0AC61DD4" w14:textId="77777777" w:rsidR="00760614" w:rsidRDefault="00760614" w:rsidP="00760614">
      <w:r>
        <w:t>This ordinance shall be in full force and effect after its adoption and publication in pamphlet</w:t>
      </w:r>
    </w:p>
    <w:p w14:paraId="6D730084" w14:textId="77777777" w:rsidR="00760614" w:rsidRDefault="00760614" w:rsidP="00760614">
      <w:r>
        <w:t>form, as provided by law.</w:t>
      </w:r>
    </w:p>
    <w:p w14:paraId="6FE7C080" w14:textId="77777777" w:rsidR="00760614" w:rsidRDefault="00760614" w:rsidP="00760614"/>
    <w:p w14:paraId="28D0E976" w14:textId="77777777" w:rsidR="00760614" w:rsidRDefault="00760614" w:rsidP="00760614">
      <w:r>
        <w:t>PASSED by the Village Board of Trustees of the Village of Yates City, Knox County,</w:t>
      </w:r>
    </w:p>
    <w:p w14:paraId="71990A30" w14:textId="77777777" w:rsidR="00760614" w:rsidRDefault="00760614" w:rsidP="00760614">
      <w:r>
        <w:t>Illinois, this 8</w:t>
      </w:r>
    </w:p>
    <w:p w14:paraId="1728C7BB" w14:textId="77777777" w:rsidR="00760614" w:rsidRDefault="00760614" w:rsidP="00760614"/>
    <w:p w14:paraId="128300D1" w14:textId="77777777" w:rsidR="00760614" w:rsidRDefault="00760614" w:rsidP="00760614">
      <w:proofErr w:type="spellStart"/>
      <w:r>
        <w:t>th</w:t>
      </w:r>
      <w:proofErr w:type="spellEnd"/>
      <w:r>
        <w:t xml:space="preserve"> day of February, 2023.</w:t>
      </w:r>
    </w:p>
    <w:p w14:paraId="46C30806" w14:textId="77777777" w:rsidR="00760614" w:rsidRDefault="00760614" w:rsidP="00760614"/>
    <w:p w14:paraId="4317AD90" w14:textId="77777777" w:rsidR="00760614" w:rsidRDefault="00760614" w:rsidP="00760614">
      <w:r>
        <w:t>_____________________________________</w:t>
      </w:r>
    </w:p>
    <w:p w14:paraId="7E6A4FEA" w14:textId="77777777" w:rsidR="00760614" w:rsidRDefault="00760614" w:rsidP="00760614">
      <w:r>
        <w:t>Village Clerk</w:t>
      </w:r>
    </w:p>
    <w:p w14:paraId="4F88C5B5" w14:textId="77777777" w:rsidR="00760614" w:rsidRDefault="00760614" w:rsidP="00760614"/>
    <w:p w14:paraId="4D159AC7" w14:textId="77777777" w:rsidR="00760614" w:rsidRDefault="00760614" w:rsidP="00760614">
      <w:r>
        <w:t>APPROVED by the President this _____ day of February, 2023.</w:t>
      </w:r>
    </w:p>
    <w:p w14:paraId="50DF9EF5" w14:textId="77777777" w:rsidR="00760614" w:rsidRDefault="00760614" w:rsidP="00760614"/>
    <w:p w14:paraId="2DE1EE9A" w14:textId="77777777" w:rsidR="00760614" w:rsidRDefault="00760614" w:rsidP="00760614">
      <w:r>
        <w:t>_____________________________________</w:t>
      </w:r>
    </w:p>
    <w:p w14:paraId="4F8B5C5E" w14:textId="77777777" w:rsidR="00760614" w:rsidRDefault="00760614" w:rsidP="00760614">
      <w:r>
        <w:t>President of the Board of Trustees</w:t>
      </w:r>
    </w:p>
    <w:p w14:paraId="3063547F" w14:textId="77777777" w:rsidR="00760614" w:rsidRDefault="00760614" w:rsidP="00760614"/>
    <w:p w14:paraId="6DAD5783" w14:textId="77777777" w:rsidR="00760614" w:rsidRDefault="00760614" w:rsidP="00760614">
      <w:r>
        <w:t>ATTEST:</w:t>
      </w:r>
    </w:p>
    <w:p w14:paraId="2E033274" w14:textId="77777777" w:rsidR="00760614" w:rsidRDefault="00760614" w:rsidP="00760614"/>
    <w:p w14:paraId="4BB35B57" w14:textId="77777777" w:rsidR="00760614" w:rsidRDefault="00760614" w:rsidP="00760614">
      <w:r>
        <w:t>__________________________________</w:t>
      </w:r>
    </w:p>
    <w:p w14:paraId="3AC3F238" w14:textId="77777777" w:rsidR="00760614" w:rsidRDefault="00760614" w:rsidP="00760614">
      <w:r>
        <w:t>Village Clerk</w:t>
      </w:r>
    </w:p>
    <w:p w14:paraId="0A30317A" w14:textId="77777777" w:rsidR="00760614" w:rsidRDefault="00760614" w:rsidP="00760614"/>
    <w:p w14:paraId="75E6D4B5" w14:textId="77777777" w:rsidR="00760614" w:rsidRDefault="00760614" w:rsidP="00760614">
      <w:r>
        <w:t>CERTIFICATE OF CLERK</w:t>
      </w:r>
    </w:p>
    <w:p w14:paraId="337B1738" w14:textId="77777777" w:rsidR="00760614" w:rsidRDefault="00760614" w:rsidP="00760614"/>
    <w:p w14:paraId="143695BD" w14:textId="77777777" w:rsidR="00760614" w:rsidRDefault="00760614" w:rsidP="00760614">
      <w:r>
        <w:t xml:space="preserve">STATE OF </w:t>
      </w:r>
      <w:proofErr w:type="gramStart"/>
      <w:r>
        <w:t>ILLINOIS )</w:t>
      </w:r>
      <w:proofErr w:type="gramEnd"/>
    </w:p>
    <w:p w14:paraId="0D1B37B3" w14:textId="77777777" w:rsidR="00760614" w:rsidRDefault="00760614" w:rsidP="00760614">
      <w:r>
        <w:t>)</w:t>
      </w:r>
    </w:p>
    <w:p w14:paraId="68347ECE" w14:textId="77777777" w:rsidR="00760614" w:rsidRDefault="00760614" w:rsidP="00760614">
      <w:r>
        <w:lastRenderedPageBreak/>
        <w:t xml:space="preserve">COUNTY OF </w:t>
      </w:r>
      <w:proofErr w:type="gramStart"/>
      <w:r>
        <w:t>KNOX )</w:t>
      </w:r>
      <w:proofErr w:type="gramEnd"/>
      <w:r>
        <w:t xml:space="preserve"> ss</w:t>
      </w:r>
    </w:p>
    <w:p w14:paraId="40F18831" w14:textId="77777777" w:rsidR="00760614" w:rsidRDefault="00760614" w:rsidP="00760614">
      <w:r>
        <w:t>)</w:t>
      </w:r>
    </w:p>
    <w:p w14:paraId="0D029419" w14:textId="77777777" w:rsidR="00760614" w:rsidRDefault="00760614" w:rsidP="00760614">
      <w:r>
        <w:t>VILLAGE OF YATES CITY)</w:t>
      </w:r>
    </w:p>
    <w:p w14:paraId="36F843D2" w14:textId="77777777" w:rsidR="00760614" w:rsidRDefault="00760614" w:rsidP="00760614"/>
    <w:p w14:paraId="6D4EA6BA" w14:textId="77777777" w:rsidR="00760614" w:rsidRDefault="00760614" w:rsidP="00760614">
      <w:r>
        <w:t>I, DEBBIE CANIER, DO HEREBY CERTIFY that I am the acting Village Clerk in and for</w:t>
      </w:r>
    </w:p>
    <w:p w14:paraId="7D5F2CCC" w14:textId="77777777" w:rsidR="00760614" w:rsidRDefault="00760614" w:rsidP="00760614">
      <w:r>
        <w:t>the Village of Yates City, Knox County, Illinois; that the foregoing is a true and correct copy of an</w:t>
      </w:r>
    </w:p>
    <w:p w14:paraId="4746786F" w14:textId="77777777" w:rsidR="00760614" w:rsidRDefault="00760614" w:rsidP="00760614">
      <w:r>
        <w:t>Ordinance duly passed by the President and Board of Trustees of the Village of Yates City being</w:t>
      </w:r>
    </w:p>
    <w:p w14:paraId="75870A92" w14:textId="77777777" w:rsidR="00760614" w:rsidRDefault="00760614" w:rsidP="00760614">
      <w:r>
        <w:t>entitled: “AN ORDINANCE AMENDING THE ORDINANCE ESTABLISHING CHARGES</w:t>
      </w:r>
    </w:p>
    <w:p w14:paraId="58AD717B" w14:textId="77777777" w:rsidR="00760614" w:rsidRDefault="00760614" w:rsidP="00760614">
      <w:r>
        <w:t>AND RATES FOR THE USE AND SERVICE OF THE COMBINED WATERWORKS AND</w:t>
      </w:r>
    </w:p>
    <w:p w14:paraId="10E77200" w14:textId="77777777" w:rsidR="00760614" w:rsidRDefault="00760614" w:rsidP="00760614">
      <w:r>
        <w:t>SEWERAGE SYSTEMS OF THE VILLAGE OF YATES CITY, KNOX COUNTY, ILLINOIS”</w:t>
      </w:r>
    </w:p>
    <w:p w14:paraId="1A0D1636" w14:textId="77777777" w:rsidR="00760614" w:rsidRDefault="00760614" w:rsidP="00760614">
      <w:r>
        <w:t>at a meeting held on the 8th day of February, 2023, the ordinance being a part of the official records</w:t>
      </w:r>
    </w:p>
    <w:p w14:paraId="0319CF8A" w14:textId="77777777" w:rsidR="00760614" w:rsidRDefault="00760614" w:rsidP="00760614">
      <w:r>
        <w:t>of said Village. The pamphlet form of Ordinance No. 2023-_____, including the ordinance and a</w:t>
      </w:r>
    </w:p>
    <w:p w14:paraId="103BA446" w14:textId="77777777" w:rsidR="00760614" w:rsidRDefault="00760614" w:rsidP="00760614">
      <w:r>
        <w:t>cover sheet thereto, was prepared and a copy of said ordinance was posted at the Yates City</w:t>
      </w:r>
    </w:p>
    <w:p w14:paraId="5B19BB51" w14:textId="77777777" w:rsidR="00760614" w:rsidRDefault="00760614" w:rsidP="00760614">
      <w:r>
        <w:t>Community Center, 102 W. Main Street, Yates City, Illinois, commencing on ______________,</w:t>
      </w:r>
    </w:p>
    <w:p w14:paraId="0533F184" w14:textId="77777777" w:rsidR="00760614" w:rsidRDefault="00760614" w:rsidP="00760614">
      <w:r>
        <w:t>2023, and continuing for at least 10 days thereafter. Copies of such ordinance were also available</w:t>
      </w:r>
    </w:p>
    <w:p w14:paraId="34C4F553" w14:textId="77777777" w:rsidR="00760614" w:rsidRDefault="00760614" w:rsidP="00760614">
      <w:r>
        <w:t>for public inspection upon request from the Village Clerk.</w:t>
      </w:r>
    </w:p>
    <w:p w14:paraId="0304369D" w14:textId="77777777" w:rsidR="00760614" w:rsidRDefault="00760614" w:rsidP="00760614"/>
    <w:p w14:paraId="53AFE71F" w14:textId="77777777" w:rsidR="00760614" w:rsidRDefault="00760614" w:rsidP="00760614">
      <w:r>
        <w:t>DATED this _____ day of ___________, 2023.</w:t>
      </w:r>
    </w:p>
    <w:p w14:paraId="1E42720C" w14:textId="77777777" w:rsidR="00760614" w:rsidRDefault="00760614" w:rsidP="00760614"/>
    <w:p w14:paraId="761E0269" w14:textId="77777777" w:rsidR="00760614" w:rsidRDefault="00760614" w:rsidP="00760614">
      <w:r>
        <w:t>_____________________________________</w:t>
      </w:r>
    </w:p>
    <w:p w14:paraId="784F5DFE" w14:textId="77777777" w:rsidR="00760614" w:rsidRDefault="00760614" w:rsidP="00760614">
      <w:r>
        <w:t>Debbie Canier, Village Clerk</w:t>
      </w:r>
    </w:p>
    <w:p w14:paraId="44CC1A87" w14:textId="17D5D030" w:rsidR="00AC686C" w:rsidRDefault="00760614" w:rsidP="00760614">
      <w:r>
        <w:t>Village of Yates City, Illinois</w:t>
      </w:r>
    </w:p>
    <w:sectPr w:rsidR="00AC6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614"/>
    <w:rsid w:val="00760614"/>
    <w:rsid w:val="00AC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78D7A"/>
  <w15:chartTrackingRefBased/>
  <w15:docId w15:val="{C0071342-73AA-4D33-9FC6-6C9C9EEE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820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Village of Yates City</dc:creator>
  <cp:keywords/>
  <dc:description/>
  <cp:lastModifiedBy>Clerk Village of Yates City</cp:lastModifiedBy>
  <cp:revision>1</cp:revision>
  <dcterms:created xsi:type="dcterms:W3CDTF">2023-04-07T20:06:00Z</dcterms:created>
  <dcterms:modified xsi:type="dcterms:W3CDTF">2023-04-07T20:06:00Z</dcterms:modified>
</cp:coreProperties>
</file>